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2B2" w:rsidRPr="0052289C" w:rsidRDefault="0052289C" w:rsidP="0052289C">
      <w:pPr>
        <w:jc w:val="center"/>
        <w:rPr>
          <w:b/>
          <w:sz w:val="28"/>
        </w:rPr>
      </w:pPr>
      <w:r w:rsidRPr="0052289C">
        <w:rPr>
          <w:b/>
          <w:sz w:val="28"/>
        </w:rPr>
        <w:t>Student Assignment Review Advisory Committee</w:t>
      </w:r>
    </w:p>
    <w:p w:rsidR="0052289C" w:rsidRPr="0052289C" w:rsidRDefault="0052289C" w:rsidP="0052289C">
      <w:pPr>
        <w:jc w:val="center"/>
        <w:rPr>
          <w:b/>
          <w:sz w:val="28"/>
        </w:rPr>
      </w:pPr>
      <w:r w:rsidRPr="0052289C">
        <w:rPr>
          <w:b/>
          <w:sz w:val="28"/>
        </w:rPr>
        <w:t>Meeting Minutes</w:t>
      </w:r>
    </w:p>
    <w:p w:rsidR="0052289C" w:rsidRPr="0052289C" w:rsidRDefault="006D3042" w:rsidP="0052289C">
      <w:pPr>
        <w:jc w:val="center"/>
        <w:rPr>
          <w:b/>
          <w:sz w:val="28"/>
        </w:rPr>
      </w:pPr>
      <w:r>
        <w:rPr>
          <w:b/>
          <w:sz w:val="28"/>
        </w:rPr>
        <w:t>May 1, 2018</w:t>
      </w:r>
    </w:p>
    <w:p w:rsidR="0052289C" w:rsidRDefault="0052289C"/>
    <w:p w:rsidR="0052289C" w:rsidRDefault="0052289C">
      <w:r>
        <w:t>The meeting was called to order at 5:3</w:t>
      </w:r>
      <w:r w:rsidR="006D3042">
        <w:t>0</w:t>
      </w:r>
      <w:r>
        <w:t xml:space="preserve"> p.m. in the Stuart Auditorium of the VanHoose Education Center.</w:t>
      </w:r>
    </w:p>
    <w:p w:rsidR="0052289C" w:rsidRDefault="0052289C"/>
    <w:p w:rsidR="0052289C" w:rsidRDefault="0052289C">
      <w:r>
        <w:t xml:space="preserve">Members present: </w:t>
      </w:r>
      <w:r w:rsidR="00841BB8">
        <w:t xml:space="preserve">Tom Aberli, </w:t>
      </w:r>
      <w:r>
        <w:t xml:space="preserve">Amanda Averette-Bush, Glenn Baete, </w:t>
      </w:r>
      <w:r w:rsidR="00841BB8">
        <w:t xml:space="preserve">Angela Bowens, Nick Braden, </w:t>
      </w:r>
      <w:r w:rsidR="006D3042">
        <w:t xml:space="preserve">Cindy Cushman, </w:t>
      </w:r>
      <w:r>
        <w:t xml:space="preserve">Charles Davis, Barbara Dempsey, </w:t>
      </w:r>
      <w:r w:rsidR="00841BB8">
        <w:t xml:space="preserve">Delquan Dorsey, </w:t>
      </w:r>
      <w:r>
        <w:t xml:space="preserve">Dena Dossett, Petia Edison, Robert Gunn, </w:t>
      </w:r>
      <w:r w:rsidR="006D3042">
        <w:t xml:space="preserve">Jonathan Lowe, John Marshall, </w:t>
      </w:r>
      <w:r>
        <w:t xml:space="preserve">Michael Newman, Michael Terry, Marian Vasser, </w:t>
      </w:r>
      <w:r w:rsidR="00841BB8">
        <w:t xml:space="preserve">Stephanie White, </w:t>
      </w:r>
      <w:r>
        <w:t>Iris Wilbur,</w:t>
      </w:r>
      <w:r w:rsidR="00841BB8">
        <w:t xml:space="preserve"> Katherine Wilson, Joseph Wood, and LaQuita Worner</w:t>
      </w:r>
      <w:r>
        <w:t>.</w:t>
      </w:r>
    </w:p>
    <w:p w:rsidR="0052289C" w:rsidRDefault="0052289C"/>
    <w:p w:rsidR="0052289C" w:rsidRDefault="0052289C">
      <w:r>
        <w:t xml:space="preserve">Visitors: </w:t>
      </w:r>
      <w:r w:rsidR="006D3042">
        <w:t>Stephen Lin, Cassie Blausey, Toni Konz-Tatman, Marilyn Brew, Gay Adelmann, Amy Dennes, Krista Drescher-Burke, Diane Porter</w:t>
      </w:r>
    </w:p>
    <w:p w:rsidR="00F3450A" w:rsidRDefault="00F3450A"/>
    <w:p w:rsidR="00F3450A" w:rsidRDefault="00F3450A">
      <w:r>
        <w:t>The committee reviewed the schedule for the next few meetings and where we are in the timeline. Due to the amount of time allotted to gaining a deeper understanding of the local and national perspectives around diversity and student assignment, we will be looking at gathering community input in late summer.</w:t>
      </w:r>
    </w:p>
    <w:p w:rsidR="00F3450A" w:rsidRDefault="00F3450A"/>
    <w:p w:rsidR="00F3450A" w:rsidRDefault="00F3450A">
      <w:r>
        <w:t>We reviewed the topics cover</w:t>
      </w:r>
      <w:r w:rsidR="00386B53">
        <w:t>ed over the last six months. Over the next several months, the committee will hear from other JCPS groups that are related to the work of this committee. Dr. John Marshall and his team presented the Racial Equity Policy that was heard by the Jefferson County Board of Education in April 2018. The policy will be read at the meeting on May 8</w:t>
      </w:r>
      <w:r w:rsidR="00386B53" w:rsidRPr="00386B53">
        <w:rPr>
          <w:vertAlign w:val="superscript"/>
        </w:rPr>
        <w:t>th</w:t>
      </w:r>
      <w:r w:rsidR="00386B53">
        <w:t>. This policy is closely aligned with the work of the student assignment review.</w:t>
      </w:r>
      <w:bookmarkStart w:id="0" w:name="_GoBack"/>
      <w:bookmarkEnd w:id="0"/>
    </w:p>
    <w:p w:rsidR="00386B53" w:rsidRDefault="00386B53"/>
    <w:p w:rsidR="00386B53" w:rsidRDefault="00386B53">
      <w:r>
        <w:t>The meeting adjourned at 6:40 p.m. The next meeting will be June 5, 2018.</w:t>
      </w:r>
    </w:p>
    <w:p w:rsidR="00386B53" w:rsidRDefault="00386B53"/>
    <w:p w:rsidR="00386B53" w:rsidRDefault="00386B53"/>
    <w:p w:rsidR="0052289C" w:rsidRDefault="0052289C"/>
    <w:sectPr w:rsidR="00522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9C"/>
    <w:rsid w:val="00173A2E"/>
    <w:rsid w:val="00386B53"/>
    <w:rsid w:val="003E42B2"/>
    <w:rsid w:val="0052289C"/>
    <w:rsid w:val="006D3042"/>
    <w:rsid w:val="00841BB8"/>
    <w:rsid w:val="008E7FEF"/>
    <w:rsid w:val="00F3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8F36"/>
  <w15:chartTrackingRefBased/>
  <w15:docId w15:val="{45E11B60-94B2-47BF-BCB1-EFA4264D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Dempsey, Barbara R</dc:creator>
  <cp:keywords/>
  <dc:description/>
  <cp:lastModifiedBy>Dempsey, Barbara R</cp:lastModifiedBy>
  <cp:revision>3</cp:revision>
  <dcterms:created xsi:type="dcterms:W3CDTF">2018-05-03T17:46:00Z</dcterms:created>
  <dcterms:modified xsi:type="dcterms:W3CDTF">2018-05-03T17:54:00Z</dcterms:modified>
</cp:coreProperties>
</file>