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7E" w:rsidRDefault="00A9037E" w:rsidP="00A9037E">
      <w:pPr>
        <w:jc w:val="center"/>
        <w:rPr>
          <w:b/>
        </w:rPr>
      </w:pPr>
      <w:bookmarkStart w:id="0" w:name="_GoBack"/>
      <w:bookmarkEnd w:id="0"/>
      <w:r>
        <w:rPr>
          <w:b/>
        </w:rPr>
        <w:t>Student Assignment Review Committee Minutes</w:t>
      </w:r>
    </w:p>
    <w:p w:rsidR="00A9037E" w:rsidRDefault="00A9037E" w:rsidP="00A9037E">
      <w:pPr>
        <w:jc w:val="center"/>
        <w:rPr>
          <w:b/>
        </w:rPr>
      </w:pPr>
      <w:r>
        <w:rPr>
          <w:b/>
        </w:rPr>
        <w:t>October 2, 2018</w:t>
      </w:r>
    </w:p>
    <w:p w:rsidR="00A9037E" w:rsidRDefault="00A9037E" w:rsidP="00A9037E">
      <w:pPr>
        <w:jc w:val="center"/>
        <w:rPr>
          <w:b/>
        </w:rPr>
      </w:pPr>
    </w:p>
    <w:p w:rsidR="00A9037E" w:rsidRDefault="00A9037E" w:rsidP="00A9037E">
      <w:pPr>
        <w:jc w:val="center"/>
        <w:rPr>
          <w:b/>
        </w:rPr>
      </w:pPr>
    </w:p>
    <w:p w:rsidR="00A9037E" w:rsidRDefault="00A9037E" w:rsidP="00A9037E">
      <w:r>
        <w:rPr>
          <w:b/>
        </w:rPr>
        <w:t>Members Present:</w:t>
      </w:r>
      <w:r>
        <w:t xml:space="preserve"> Tom Aberli, Glenn Baete, Cassie Blausey, Nick Braden, Barbara Dempsey, Dena Dossett, Petia Edison, Devon Horton, Jonathan Lowe, Michael Newman, Michael Terry, Marian Vasser</w:t>
      </w:r>
      <w:r w:rsidR="00CE61AF">
        <w:t>, Stephanie White, Brent West, I</w:t>
      </w:r>
      <w:r>
        <w:t>ris Wilbur, LaQuita Wornor.</w:t>
      </w:r>
    </w:p>
    <w:p w:rsidR="00A9037E" w:rsidRDefault="00A9037E" w:rsidP="00A9037E"/>
    <w:p w:rsidR="00A9037E" w:rsidRDefault="00A9037E" w:rsidP="00A9037E">
      <w:r w:rsidRPr="00A9037E">
        <w:rPr>
          <w:b/>
        </w:rPr>
        <w:t>Visitors Present:</w:t>
      </w:r>
      <w:r w:rsidR="00F27030">
        <w:t xml:space="preserve"> Chris Har</w:t>
      </w:r>
      <w:r>
        <w:t>mer, Michael Alexander</w:t>
      </w:r>
    </w:p>
    <w:p w:rsidR="00A9037E" w:rsidRDefault="00A9037E" w:rsidP="00A9037E"/>
    <w:p w:rsidR="00A9037E" w:rsidRDefault="00A9037E" w:rsidP="00A9037E">
      <w:r>
        <w:t>The meeting was called to order at 5:36 p.m. Dr. Horton welcomed the group and thanked them for their participation.</w:t>
      </w:r>
    </w:p>
    <w:p w:rsidR="00A9037E" w:rsidRDefault="00A9037E" w:rsidP="00A9037E"/>
    <w:p w:rsidR="00A9037E" w:rsidRDefault="00A9037E" w:rsidP="00A9037E">
      <w:r>
        <w:t>Cassie Blausey reported the district is negotiating a contract with the vendor for a survey. The committee members felt strongly that they would like to see the survey questions prior to the survey being distributed. Dr. Horton said that he would find a way to share the questions with the group.</w:t>
      </w:r>
    </w:p>
    <w:p w:rsidR="00A9037E" w:rsidRDefault="00A9037E" w:rsidP="00A9037E"/>
    <w:p w:rsidR="00C17CC9" w:rsidRDefault="00A9037E" w:rsidP="00A9037E">
      <w:r>
        <w:lastRenderedPageBreak/>
        <w:t>Ms. Blausey reported that in addition to the survey, the district will hold four community listening sessions in November. The committee requested assurance that the district will make every effort to reac</w:t>
      </w:r>
      <w:r w:rsidR="00C17CC9">
        <w:t>h traditionally disenfranchised families.</w:t>
      </w:r>
    </w:p>
    <w:p w:rsidR="00C17CC9" w:rsidRDefault="00C17CC9" w:rsidP="00A9037E"/>
    <w:p w:rsidR="00C17CC9" w:rsidRDefault="00C17CC9" w:rsidP="00A9037E">
      <w:r>
        <w:t>The committee discussed school choice in small groups. The consensus was that the group wants to make sure that all students have equitable access and opportunity to magnet schools and programs. They also want to make sure that the programs are authentic and enhance the student’s learning experience. They cautioned against offering choices which are limited to small numbers of students—either by lack of space, entrance criteria, or transportation.</w:t>
      </w:r>
    </w:p>
    <w:p w:rsidR="00C17CC9" w:rsidRDefault="00C17CC9" w:rsidP="00A9037E"/>
    <w:p w:rsidR="00C17CC9" w:rsidRDefault="00C17CC9" w:rsidP="00A9037E">
      <w:r>
        <w:t>The next meeting will</w:t>
      </w:r>
      <w:r w:rsidR="00CE61AF">
        <w:t xml:space="preserve"> be Wednesday, November 7, 2018—note the date on the PowerPoint was incorrect.</w:t>
      </w:r>
      <w:r>
        <w:t xml:space="preserve"> It is on a Wednesday due to </w:t>
      </w:r>
      <w:r w:rsidR="00CE61AF">
        <w:t>Election Day</w:t>
      </w:r>
      <w:r>
        <w:t>.</w:t>
      </w:r>
    </w:p>
    <w:p w:rsidR="00C17CC9" w:rsidRDefault="00C17CC9" w:rsidP="00A9037E"/>
    <w:p w:rsidR="00C17CC9" w:rsidRPr="00A9037E" w:rsidRDefault="00C17CC9" w:rsidP="00A9037E"/>
    <w:p w:rsidR="003E42B2" w:rsidRDefault="003E42B2"/>
    <w:sectPr w:rsidR="003E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7E"/>
    <w:rsid w:val="0004411E"/>
    <w:rsid w:val="003E42B2"/>
    <w:rsid w:val="00A9037E"/>
    <w:rsid w:val="00C17CC9"/>
    <w:rsid w:val="00CE61AF"/>
    <w:rsid w:val="00F2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3D8D0-C8E3-4047-A2C2-16E12848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Barbara R</dc:creator>
  <cp:keywords/>
  <dc:description/>
  <cp:lastModifiedBy>Cleasant, Shannon D</cp:lastModifiedBy>
  <cp:revision>2</cp:revision>
  <dcterms:created xsi:type="dcterms:W3CDTF">2018-10-18T15:33:00Z</dcterms:created>
  <dcterms:modified xsi:type="dcterms:W3CDTF">2018-10-18T15:33:00Z</dcterms:modified>
</cp:coreProperties>
</file>