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C7DB" w14:textId="77777777" w:rsidR="00B964BE" w:rsidRPr="007F7F0D" w:rsidRDefault="007F7F0D" w:rsidP="007F7F0D">
      <w:pPr>
        <w:jc w:val="center"/>
        <w:rPr>
          <w:rFonts w:ascii="Estrangelo Edessa" w:hAnsi="Estrangelo Edessa" w:cs="Estrangelo Edessa"/>
          <w:b/>
        </w:rPr>
      </w:pPr>
      <w:r w:rsidRPr="007F7F0D">
        <w:rPr>
          <w:rFonts w:ascii="Estrangelo Edessa" w:hAnsi="Estrangelo Edessa" w:cs="Estrangelo Edessa"/>
          <w:b/>
        </w:rPr>
        <w:t>Jefferson County Public Schools</w:t>
      </w:r>
    </w:p>
    <w:p w14:paraId="4579F56C" w14:textId="77777777" w:rsidR="007F7F0D" w:rsidRDefault="007F7F0D" w:rsidP="007F7F0D">
      <w:pPr>
        <w:jc w:val="center"/>
        <w:rPr>
          <w:rFonts w:ascii="Estrangelo Edessa" w:hAnsi="Estrangelo Edessa" w:cs="Estrangelo Edessa"/>
          <w:b/>
          <w:u w:val="single"/>
        </w:rPr>
      </w:pPr>
      <w:r>
        <w:rPr>
          <w:rFonts w:ascii="Estrangelo Edessa" w:hAnsi="Estrangelo Edessa" w:cs="Estrangelo Edessa"/>
          <w:b/>
          <w:u w:val="single"/>
        </w:rPr>
        <w:t xml:space="preserve">Certified </w:t>
      </w:r>
      <w:r w:rsidR="00A8091E">
        <w:rPr>
          <w:rFonts w:ascii="Estrangelo Edessa" w:hAnsi="Estrangelo Edessa" w:cs="Estrangelo Edessa"/>
          <w:b/>
          <w:u w:val="single"/>
        </w:rPr>
        <w:t>District</w:t>
      </w:r>
      <w:r w:rsidR="0064423C">
        <w:rPr>
          <w:rFonts w:ascii="Estrangelo Edessa" w:hAnsi="Estrangelo Edessa" w:cs="Estrangelo Edessa"/>
          <w:b/>
          <w:u w:val="single"/>
        </w:rPr>
        <w:t xml:space="preserve"> </w:t>
      </w:r>
      <w:r>
        <w:rPr>
          <w:rFonts w:ascii="Estrangelo Edessa" w:hAnsi="Estrangelo Edessa" w:cs="Estrangelo Edessa"/>
          <w:b/>
          <w:u w:val="single"/>
        </w:rPr>
        <w:t>Evaluation Appeal Documents and/or Witnesses</w:t>
      </w:r>
    </w:p>
    <w:p w14:paraId="72C91A68" w14:textId="77777777" w:rsidR="007F7F0D" w:rsidRDefault="007F7F0D" w:rsidP="007F7F0D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Upon appeal of a summative evaluation to the </w:t>
      </w:r>
      <w:r w:rsidR="001F45F3">
        <w:rPr>
          <w:rFonts w:ascii="Estrangelo Edessa" w:hAnsi="Estrangelo Edessa" w:cs="Estrangelo Edessa"/>
        </w:rPr>
        <w:t>District Evaluation Appeals Panel (D</w:t>
      </w:r>
      <w:r>
        <w:rPr>
          <w:rFonts w:ascii="Estrangelo Edessa" w:hAnsi="Estrangelo Edessa" w:cs="Estrangelo Edessa"/>
        </w:rPr>
        <w:t>EAP), the evaluatee</w:t>
      </w:r>
      <w:r w:rsidR="00007524">
        <w:rPr>
          <w:rFonts w:ascii="Estrangelo Edessa" w:hAnsi="Estrangelo Edessa" w:cs="Estrangelo Edessa"/>
        </w:rPr>
        <w:t xml:space="preserve"> and evaluator are</w:t>
      </w:r>
      <w:r>
        <w:rPr>
          <w:rFonts w:ascii="Estrangelo Edessa" w:hAnsi="Estrangelo Edessa" w:cs="Estrangelo Edessa"/>
        </w:rPr>
        <w:t xml:space="preserve"> to </w:t>
      </w:r>
      <w:r w:rsidR="00007524">
        <w:rPr>
          <w:rFonts w:ascii="Estrangelo Edessa" w:hAnsi="Estrangelo Edessa" w:cs="Estrangelo Edessa"/>
        </w:rPr>
        <w:t>complete this form and submit</w:t>
      </w:r>
      <w:r>
        <w:rPr>
          <w:rFonts w:ascii="Estrangelo Edessa" w:hAnsi="Estrangelo Edessa" w:cs="Estrangelo Edessa"/>
        </w:rPr>
        <w:t>.  If a review of documents only is requested as an appeal, this fo</w:t>
      </w:r>
      <w:r w:rsidR="00007524">
        <w:rPr>
          <w:rFonts w:ascii="Estrangelo Edessa" w:hAnsi="Estrangelo Edessa" w:cs="Estrangelo Edessa"/>
        </w:rPr>
        <w:t>rm and copies of all documentation are to be submitted electronically within five (5</w:t>
      </w:r>
      <w:r>
        <w:rPr>
          <w:rFonts w:ascii="Estrangelo Edessa" w:hAnsi="Estrangelo Edessa" w:cs="Estrangelo Edessa"/>
        </w:rPr>
        <w:t>) calendar days</w:t>
      </w:r>
      <w:r w:rsidR="00007524">
        <w:rPr>
          <w:rFonts w:ascii="Estrangelo Edessa" w:hAnsi="Estrangelo Edessa" w:cs="Estrangelo Edessa"/>
        </w:rPr>
        <w:t xml:space="preserve"> of the initial notification of appeal</w:t>
      </w:r>
      <w:r>
        <w:rPr>
          <w:rFonts w:ascii="Estrangelo Edessa" w:hAnsi="Estrangelo Edessa" w:cs="Estrangelo Edessa"/>
        </w:rPr>
        <w:t xml:space="preserve">.  </w:t>
      </w:r>
      <w:r w:rsidR="00007524">
        <w:rPr>
          <w:rFonts w:ascii="Estrangelo Edessa" w:hAnsi="Estrangelo Edessa" w:cs="Estrangelo Edessa"/>
        </w:rPr>
        <w:t>If a hearing is requested, this form</w:t>
      </w:r>
      <w:r>
        <w:rPr>
          <w:rFonts w:ascii="Estrangelo Edessa" w:hAnsi="Estrangelo Edessa" w:cs="Estrangelo Edessa"/>
        </w:rPr>
        <w:t xml:space="preserve"> </w:t>
      </w:r>
      <w:r w:rsidR="00007524">
        <w:rPr>
          <w:rFonts w:ascii="Estrangelo Edessa" w:hAnsi="Estrangelo Edessa" w:cs="Estrangelo Edessa"/>
        </w:rPr>
        <w:t>and copies of all documentation, including witness statements, must be submitted electronically at least ten (10) calendar days prior to the scheduled hearing.</w:t>
      </w:r>
    </w:p>
    <w:p w14:paraId="2806F062" w14:textId="77777777" w:rsidR="00B92E31" w:rsidRDefault="00B92E31" w:rsidP="007F7F0D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Employee’s Name:</w:t>
      </w:r>
      <w:permStart w:id="669129913" w:edGrp="everyone"/>
      <w:sdt>
        <w:sdtPr>
          <w:rPr>
            <w:rFonts w:ascii="Estrangelo Edessa" w:hAnsi="Estrangelo Edessa" w:cs="Estrangelo Edessa"/>
          </w:rPr>
          <w:id w:val="-1875374624"/>
          <w:placeholder>
            <w:docPart w:val="AB670E303B794EA69BA6B8AA5129BCD5"/>
          </w:placeholder>
          <w:showingPlcHdr/>
        </w:sdtPr>
        <w:sdtEndPr/>
        <w:sdtContent>
          <w:r w:rsidR="00231864">
            <w:rPr>
              <w:rFonts w:ascii="Estrangelo Edessa" w:hAnsi="Estrangelo Edessa" w:cs="Estrangelo Edessa"/>
            </w:rPr>
            <w:t>Click to Enter Name</w:t>
          </w:r>
        </w:sdtContent>
      </w:sdt>
      <w:permEnd w:id="669129913"/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>Munis ID#</w:t>
      </w:r>
      <w:permStart w:id="1133203092" w:edGrp="everyone"/>
      <w:sdt>
        <w:sdtPr>
          <w:rPr>
            <w:rFonts w:ascii="Estrangelo Edessa" w:hAnsi="Estrangelo Edessa" w:cs="Estrangelo Edessa"/>
          </w:rPr>
          <w:id w:val="-2100544843"/>
          <w:placeholder>
            <w:docPart w:val="EBB273567BD14D36AF738369C0A59082"/>
          </w:placeholder>
          <w:showingPlcHdr/>
        </w:sdtPr>
        <w:sdtEndPr/>
        <w:sdtContent>
          <w:r w:rsidR="00231864">
            <w:rPr>
              <w:rFonts w:ascii="Estrangelo Edessa" w:hAnsi="Estrangelo Edessa" w:cs="Estrangelo Edessa"/>
            </w:rPr>
            <w:t>Click to Enter ID</w:t>
          </w:r>
        </w:sdtContent>
      </w:sdt>
      <w:permEnd w:id="1133203092"/>
    </w:p>
    <w:p w14:paraId="2D40A8F5" w14:textId="77777777" w:rsidR="00B92E31" w:rsidRDefault="00B92E31" w:rsidP="007F7F0D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Location:</w:t>
      </w:r>
      <w:r w:rsidR="00231864">
        <w:rPr>
          <w:rFonts w:ascii="Estrangelo Edessa" w:hAnsi="Estrangelo Edessa" w:cs="Estrangelo Edessa"/>
        </w:rPr>
        <w:t xml:space="preserve"> </w:t>
      </w:r>
      <w:permStart w:id="184252524" w:edGrp="everyone"/>
      <w:sdt>
        <w:sdtPr>
          <w:rPr>
            <w:rFonts w:ascii="Estrangelo Edessa" w:hAnsi="Estrangelo Edessa" w:cs="Estrangelo Edessa"/>
          </w:rPr>
          <w:id w:val="189731543"/>
          <w:placeholder>
            <w:docPart w:val="CA49F4D04B0348B0987B081A64853DD9"/>
          </w:placeholder>
          <w:showingPlcHdr/>
        </w:sdtPr>
        <w:sdtEndPr/>
        <w:sdtContent>
          <w:r w:rsidR="00231864">
            <w:rPr>
              <w:rFonts w:ascii="Estrangelo Edessa" w:hAnsi="Estrangelo Edessa" w:cs="Estrangelo Edessa"/>
            </w:rPr>
            <w:t>Click to Enter Location</w:t>
          </w:r>
        </w:sdtContent>
      </w:sdt>
      <w:permEnd w:id="184252524"/>
    </w:p>
    <w:p w14:paraId="249E922D" w14:textId="77777777" w:rsidR="00B92E31" w:rsidRDefault="00B92E31" w:rsidP="007F7F0D">
      <w:pPr>
        <w:pBdr>
          <w:bottom w:val="single" w:sz="12" w:space="1" w:color="auto"/>
        </w:pBd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Job Title:</w:t>
      </w:r>
      <w:r w:rsidR="00231864">
        <w:rPr>
          <w:rFonts w:ascii="Estrangelo Edessa" w:hAnsi="Estrangelo Edessa" w:cs="Estrangelo Edessa"/>
        </w:rPr>
        <w:t xml:space="preserve"> </w:t>
      </w:r>
      <w:permStart w:id="404121990" w:edGrp="everyone"/>
      <w:sdt>
        <w:sdtPr>
          <w:rPr>
            <w:rFonts w:ascii="Estrangelo Edessa" w:hAnsi="Estrangelo Edessa" w:cs="Estrangelo Edessa"/>
          </w:rPr>
          <w:id w:val="-1925717708"/>
          <w:placeholder>
            <w:docPart w:val="5F7A040B5D424F49B3D4AE82E20CD514"/>
          </w:placeholder>
          <w:showingPlcHdr/>
        </w:sdtPr>
        <w:sdtEndPr/>
        <w:sdtContent>
          <w:r w:rsidR="00231864">
            <w:rPr>
              <w:rFonts w:ascii="Estrangelo Edessa" w:hAnsi="Estrangelo Edessa" w:cs="Estrangelo Edessa"/>
            </w:rPr>
            <w:t>Click to Enter Job Title</w:t>
          </w:r>
        </w:sdtContent>
      </w:sdt>
      <w:permEnd w:id="404121990"/>
    </w:p>
    <w:p w14:paraId="725A93A6" w14:textId="77777777" w:rsidR="00B92E31" w:rsidRDefault="00B92E31" w:rsidP="007F7F0D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Listing of Attached Documents:</w:t>
      </w:r>
    </w:p>
    <w:p w14:paraId="17DF3634" w14:textId="77777777" w:rsidR="00B92E31" w:rsidRDefault="00B92E31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1.</w:t>
      </w:r>
      <w:r w:rsidR="00231864">
        <w:rPr>
          <w:rFonts w:ascii="Estrangelo Edessa" w:hAnsi="Estrangelo Edessa" w:cs="Estrangelo Edessa"/>
        </w:rPr>
        <w:t xml:space="preserve"> </w:t>
      </w:r>
      <w:permStart w:id="1509702968" w:edGrp="everyone"/>
      <w:sdt>
        <w:sdtPr>
          <w:rPr>
            <w:rFonts w:ascii="Estrangelo Edessa" w:hAnsi="Estrangelo Edessa" w:cs="Estrangelo Edessa"/>
          </w:rPr>
          <w:id w:val="985126082"/>
          <w:placeholder>
            <w:docPart w:val="DefaultPlaceholder_1081868574"/>
          </w:placeholder>
          <w:showingPlcHdr/>
        </w:sdtPr>
        <w:sdtEndPr/>
        <w:sdtContent>
          <w:r w:rsidR="00231864" w:rsidRPr="00EE3B01">
            <w:rPr>
              <w:rStyle w:val="PlaceholderText"/>
            </w:rPr>
            <w:t>Click here to enter text.</w:t>
          </w:r>
        </w:sdtContent>
      </w:sdt>
      <w:permEnd w:id="1509702968"/>
    </w:p>
    <w:p w14:paraId="692F15C5" w14:textId="77777777" w:rsidR="00B92E31" w:rsidRDefault="00B92E31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2.</w:t>
      </w:r>
      <w:r w:rsidR="00231864">
        <w:rPr>
          <w:rFonts w:ascii="Estrangelo Edessa" w:hAnsi="Estrangelo Edessa" w:cs="Estrangelo Edessa"/>
        </w:rPr>
        <w:t xml:space="preserve"> </w:t>
      </w:r>
      <w:permStart w:id="1421242300" w:edGrp="everyone"/>
      <w:sdt>
        <w:sdtPr>
          <w:rPr>
            <w:rFonts w:ascii="Estrangelo Edessa" w:hAnsi="Estrangelo Edessa" w:cs="Estrangelo Edessa"/>
          </w:rPr>
          <w:id w:val="-1269923272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1421242300"/>
    </w:p>
    <w:p w14:paraId="4E631F33" w14:textId="77777777" w:rsidR="00B92E31" w:rsidRDefault="00B92E31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3.</w:t>
      </w:r>
      <w:r w:rsidR="00231864">
        <w:rPr>
          <w:rFonts w:ascii="Estrangelo Edessa" w:hAnsi="Estrangelo Edessa" w:cs="Estrangelo Edessa"/>
        </w:rPr>
        <w:t xml:space="preserve"> </w:t>
      </w:r>
      <w:permStart w:id="573186100" w:edGrp="everyone"/>
      <w:sdt>
        <w:sdtPr>
          <w:rPr>
            <w:rFonts w:ascii="Estrangelo Edessa" w:hAnsi="Estrangelo Edessa" w:cs="Estrangelo Edessa"/>
          </w:rPr>
          <w:id w:val="1412969391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573186100"/>
    </w:p>
    <w:p w14:paraId="4BB0D24D" w14:textId="77777777" w:rsidR="00B92E31" w:rsidRDefault="00B92E31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4.</w:t>
      </w:r>
      <w:r w:rsidR="00231864">
        <w:rPr>
          <w:rFonts w:ascii="Estrangelo Edessa" w:hAnsi="Estrangelo Edessa" w:cs="Estrangelo Edessa"/>
        </w:rPr>
        <w:t xml:space="preserve"> </w:t>
      </w:r>
      <w:permStart w:id="1528254137" w:edGrp="everyone"/>
      <w:sdt>
        <w:sdtPr>
          <w:rPr>
            <w:rFonts w:ascii="Estrangelo Edessa" w:hAnsi="Estrangelo Edessa" w:cs="Estrangelo Edessa"/>
          </w:rPr>
          <w:id w:val="1007176320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1528254137"/>
    </w:p>
    <w:p w14:paraId="5980A797" w14:textId="77777777" w:rsidR="00B92E31" w:rsidRDefault="00B92E31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5.</w:t>
      </w:r>
      <w:r w:rsidR="00231864">
        <w:rPr>
          <w:rFonts w:ascii="Estrangelo Edessa" w:hAnsi="Estrangelo Edessa" w:cs="Estrangelo Edessa"/>
        </w:rPr>
        <w:t xml:space="preserve"> </w:t>
      </w:r>
      <w:permStart w:id="807357462" w:edGrp="everyone"/>
      <w:sdt>
        <w:sdtPr>
          <w:rPr>
            <w:rFonts w:ascii="Estrangelo Edessa" w:hAnsi="Estrangelo Edessa" w:cs="Estrangelo Edessa"/>
          </w:rPr>
          <w:id w:val="-252129425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807357462"/>
    </w:p>
    <w:p w14:paraId="37AA40F8" w14:textId="77777777" w:rsidR="00B92E31" w:rsidRDefault="00B92E31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6.</w:t>
      </w:r>
      <w:r w:rsidR="00231864">
        <w:rPr>
          <w:rFonts w:ascii="Estrangelo Edessa" w:hAnsi="Estrangelo Edessa" w:cs="Estrangelo Edessa"/>
        </w:rPr>
        <w:t xml:space="preserve"> </w:t>
      </w:r>
      <w:permStart w:id="1148995273" w:edGrp="everyone"/>
      <w:sdt>
        <w:sdtPr>
          <w:rPr>
            <w:rFonts w:ascii="Estrangelo Edessa" w:hAnsi="Estrangelo Edessa" w:cs="Estrangelo Edessa"/>
          </w:rPr>
          <w:id w:val="678083167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1148995273"/>
    </w:p>
    <w:p w14:paraId="198B4044" w14:textId="77777777" w:rsidR="00B92E31" w:rsidRDefault="006544D6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(use second sheet if necessary)</w:t>
      </w:r>
    </w:p>
    <w:p w14:paraId="0E2D1FD6" w14:textId="77777777" w:rsidR="006544D6" w:rsidRDefault="006544D6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Listing of Attached Witness Statements:</w:t>
      </w:r>
    </w:p>
    <w:p w14:paraId="742B11E1" w14:textId="77777777" w:rsidR="006544D6" w:rsidRDefault="006544D6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1.</w:t>
      </w:r>
      <w:r w:rsidR="00231864">
        <w:rPr>
          <w:rFonts w:ascii="Estrangelo Edessa" w:hAnsi="Estrangelo Edessa" w:cs="Estrangelo Edessa"/>
        </w:rPr>
        <w:t xml:space="preserve"> </w:t>
      </w:r>
      <w:permStart w:id="1131939814" w:edGrp="everyone"/>
      <w:sdt>
        <w:sdtPr>
          <w:rPr>
            <w:rFonts w:ascii="Estrangelo Edessa" w:hAnsi="Estrangelo Edessa" w:cs="Estrangelo Edessa"/>
          </w:rPr>
          <w:id w:val="1411037614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1131939814"/>
    </w:p>
    <w:p w14:paraId="3359ED55" w14:textId="77777777" w:rsidR="006544D6" w:rsidRDefault="006544D6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2.</w:t>
      </w:r>
      <w:r w:rsidR="00231864">
        <w:rPr>
          <w:rFonts w:ascii="Estrangelo Edessa" w:hAnsi="Estrangelo Edessa" w:cs="Estrangelo Edessa"/>
        </w:rPr>
        <w:t xml:space="preserve"> </w:t>
      </w:r>
      <w:permStart w:id="1144789561" w:edGrp="everyone"/>
      <w:sdt>
        <w:sdtPr>
          <w:rPr>
            <w:rFonts w:ascii="Estrangelo Edessa" w:hAnsi="Estrangelo Edessa" w:cs="Estrangelo Edessa"/>
          </w:rPr>
          <w:id w:val="-1264370683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1144789561"/>
    </w:p>
    <w:p w14:paraId="1BF2B4D1" w14:textId="77777777" w:rsidR="006544D6" w:rsidRDefault="006544D6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3.</w:t>
      </w:r>
      <w:r w:rsidR="00231864">
        <w:rPr>
          <w:rFonts w:ascii="Estrangelo Edessa" w:hAnsi="Estrangelo Edessa" w:cs="Estrangelo Edessa"/>
        </w:rPr>
        <w:t xml:space="preserve"> </w:t>
      </w:r>
      <w:permStart w:id="136347349" w:edGrp="everyone"/>
      <w:sdt>
        <w:sdtPr>
          <w:rPr>
            <w:rFonts w:ascii="Estrangelo Edessa" w:hAnsi="Estrangelo Edessa" w:cs="Estrangelo Edessa"/>
          </w:rPr>
          <w:id w:val="201371213"/>
          <w:placeholder>
            <w:docPart w:val="DefaultPlaceholder_1081868574"/>
          </w:placeholder>
          <w:showingPlcHdr/>
        </w:sdtPr>
        <w:sdtEndPr/>
        <w:sdtContent>
          <w:r w:rsidR="00810505" w:rsidRPr="00EE3B01">
            <w:rPr>
              <w:rStyle w:val="PlaceholderText"/>
            </w:rPr>
            <w:t>Click here to enter text.</w:t>
          </w:r>
        </w:sdtContent>
      </w:sdt>
      <w:permEnd w:id="136347349"/>
    </w:p>
    <w:p w14:paraId="490F6EB9" w14:textId="77777777" w:rsidR="006544D6" w:rsidRDefault="0007303A" w:rsidP="00B92E31">
      <w:pPr>
        <w:pBdr>
          <w:top w:val="single" w:sz="12" w:space="1" w:color="auto"/>
          <w:bottom w:val="single" w:sz="12" w:space="1" w:color="auto"/>
        </w:pBd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Employee</w:t>
      </w:r>
      <w:r w:rsidR="006544D6">
        <w:rPr>
          <w:rFonts w:ascii="Estrangelo Edessa" w:hAnsi="Estrangelo Edessa" w:cs="Estrangelo Edessa"/>
        </w:rPr>
        <w:t xml:space="preserve"> Signature</w:t>
      </w:r>
      <w:r w:rsidR="006544D6">
        <w:rPr>
          <w:rFonts w:ascii="Estrangelo Edessa" w:hAnsi="Estrangelo Edessa" w:cs="Estrangelo Edessa"/>
        </w:rPr>
        <w:tab/>
      </w:r>
      <w:r w:rsidR="006544D6">
        <w:rPr>
          <w:rFonts w:ascii="Estrangelo Edessa" w:hAnsi="Estrangelo Edessa" w:cs="Estrangelo Edessa"/>
        </w:rPr>
        <w:tab/>
      </w:r>
      <w:r w:rsidR="006544D6">
        <w:rPr>
          <w:rFonts w:ascii="Estrangelo Edessa" w:hAnsi="Estrangelo Edessa" w:cs="Estrangelo Edessa"/>
        </w:rPr>
        <w:tab/>
      </w:r>
      <w:r w:rsidR="006544D6">
        <w:rPr>
          <w:rFonts w:ascii="Estrangelo Edessa" w:hAnsi="Estrangelo Edessa" w:cs="Estrangelo Edessa"/>
        </w:rPr>
        <w:tab/>
      </w:r>
      <w:r w:rsidR="006544D6">
        <w:rPr>
          <w:rFonts w:ascii="Estrangelo Edessa" w:hAnsi="Estrangelo Edessa" w:cs="Estrangelo Edessa"/>
        </w:rPr>
        <w:tab/>
      </w:r>
      <w:r w:rsidR="006544D6">
        <w:rPr>
          <w:rFonts w:ascii="Estrangelo Edessa" w:hAnsi="Estrangelo Edessa" w:cs="Estrangelo Edessa"/>
        </w:rPr>
        <w:tab/>
      </w:r>
      <w:r w:rsidR="006544D6">
        <w:rPr>
          <w:rFonts w:ascii="Estrangelo Edessa" w:hAnsi="Estrangelo Edessa" w:cs="Estrangelo Edessa"/>
        </w:rPr>
        <w:tab/>
        <w:t>Date</w:t>
      </w:r>
    </w:p>
    <w:p w14:paraId="70177CE8" w14:textId="77777777" w:rsidR="006544D6" w:rsidRDefault="006544D6" w:rsidP="00B92E31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Submit all forms to:</w:t>
      </w:r>
    </w:p>
    <w:p w14:paraId="501FB7FB" w14:textId="219F53E4" w:rsidR="00C50EB1" w:rsidRDefault="000F1686" w:rsidP="00C50EB1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ATTN:</w:t>
      </w:r>
      <w:r w:rsidR="00C50EB1">
        <w:rPr>
          <w:rFonts w:ascii="Estrangelo Edessa" w:hAnsi="Estrangelo Edessa" w:cs="Estrangelo Edessa"/>
        </w:rPr>
        <w:t xml:space="preserve"> </w:t>
      </w:r>
      <w:r w:rsidR="005A3CD4">
        <w:rPr>
          <w:rFonts w:ascii="Estrangelo Edessa" w:hAnsi="Estrangelo Edessa" w:cs="Estrangelo Edessa"/>
        </w:rPr>
        <w:t>Jen Terry</w:t>
      </w:r>
    </w:p>
    <w:p w14:paraId="6BE20102" w14:textId="77777777" w:rsidR="006544D6" w:rsidRDefault="003173DA" w:rsidP="006544D6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Human Resources Department</w:t>
      </w:r>
    </w:p>
    <w:p w14:paraId="584D87FC" w14:textId="2476530C" w:rsidR="006544D6" w:rsidRDefault="006544D6" w:rsidP="006544D6">
      <w:pPr>
        <w:spacing w:after="0"/>
        <w:rPr>
          <w:rFonts w:ascii="Estrangelo Edessa" w:hAnsi="Estrangelo Edessa" w:cs="Estrangelo Edessa"/>
        </w:rPr>
      </w:pPr>
      <w:proofErr w:type="spellStart"/>
      <w:r>
        <w:rPr>
          <w:rFonts w:ascii="Estrangelo Edessa" w:hAnsi="Estrangelo Edessa" w:cs="Estrangelo Edessa"/>
        </w:rPr>
        <w:t>Van</w:t>
      </w:r>
      <w:r w:rsidR="005A3CD4">
        <w:rPr>
          <w:rFonts w:ascii="Estrangelo Edessa" w:hAnsi="Estrangelo Edessa" w:cs="Estrangelo Edessa"/>
        </w:rPr>
        <w:t>h</w:t>
      </w:r>
      <w:r>
        <w:rPr>
          <w:rFonts w:ascii="Estrangelo Edessa" w:hAnsi="Estrangelo Edessa" w:cs="Estrangelo Edessa"/>
        </w:rPr>
        <w:t>oose</w:t>
      </w:r>
      <w:proofErr w:type="spellEnd"/>
      <w:r>
        <w:rPr>
          <w:rFonts w:ascii="Estrangelo Edessa" w:hAnsi="Estrangelo Edessa" w:cs="Estrangelo Edessa"/>
        </w:rPr>
        <w:t xml:space="preserve"> Education Center</w:t>
      </w:r>
    </w:p>
    <w:p w14:paraId="3166BBDE" w14:textId="77777777" w:rsidR="006544D6" w:rsidRDefault="006544D6" w:rsidP="006544D6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lastRenderedPageBreak/>
        <w:t>3332 Newburg Road</w:t>
      </w:r>
    </w:p>
    <w:p w14:paraId="4D420E03" w14:textId="77777777" w:rsidR="006544D6" w:rsidRDefault="006544D6" w:rsidP="006544D6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Louisville, KY  40218</w:t>
      </w:r>
    </w:p>
    <w:p w14:paraId="7A20652C" w14:textId="77777777" w:rsidR="006544D6" w:rsidRDefault="006544D6" w:rsidP="006544D6">
      <w:pPr>
        <w:spacing w:after="0"/>
        <w:rPr>
          <w:rFonts w:ascii="Estrangelo Edessa" w:hAnsi="Estrangelo Edessa" w:cs="Estrangelo Edessa"/>
        </w:rPr>
      </w:pPr>
    </w:p>
    <w:p w14:paraId="47D65241" w14:textId="77777777" w:rsidR="006544D6" w:rsidRPr="00633F5C" w:rsidRDefault="006544D6" w:rsidP="006544D6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Or via e-mail </w:t>
      </w:r>
      <w:r w:rsidRPr="00633F5C">
        <w:rPr>
          <w:rFonts w:ascii="Estrangelo Edessa" w:hAnsi="Estrangelo Edessa" w:cs="Estrangelo Edessa"/>
        </w:rPr>
        <w:t xml:space="preserve">to </w:t>
      </w:r>
      <w:hyperlink r:id="rId7" w:history="1">
        <w:r w:rsidR="00633F5C" w:rsidRPr="00633F5C">
          <w:rPr>
            <w:rStyle w:val="Hyperlink"/>
            <w:rFonts w:ascii="Estrangelo Edessa" w:hAnsi="Estrangelo Edessa" w:cs="Estrangelo Edessa"/>
            <w:color w:val="auto"/>
            <w:u w:val="none"/>
          </w:rPr>
          <w:t>leapmlbx@jefferson.kyschools.us</w:t>
        </w:r>
      </w:hyperlink>
    </w:p>
    <w:sectPr w:rsidR="006544D6" w:rsidRPr="00633F5C" w:rsidSect="0023186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961F" w14:textId="77777777" w:rsidR="000C5A3D" w:rsidRDefault="000C5A3D" w:rsidP="00007524">
      <w:pPr>
        <w:spacing w:after="0" w:line="240" w:lineRule="auto"/>
      </w:pPr>
      <w:r>
        <w:separator/>
      </w:r>
    </w:p>
  </w:endnote>
  <w:endnote w:type="continuationSeparator" w:id="0">
    <w:p w14:paraId="2182BA0B" w14:textId="77777777" w:rsidR="000C5A3D" w:rsidRDefault="000C5A3D" w:rsidP="000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36A4" w14:textId="27FE0AEB" w:rsidR="00007524" w:rsidRDefault="001F45F3">
    <w:pPr>
      <w:pStyle w:val="Footer"/>
    </w:pPr>
    <w:r>
      <w:t>D</w:t>
    </w:r>
    <w:r w:rsidR="00007524">
      <w:t>EAP-2 (</w:t>
    </w:r>
    <w:r w:rsidR="004007BA">
      <w:t>0</w:t>
    </w:r>
    <w:r w:rsidR="005A3CD4">
      <w:t>5</w:t>
    </w:r>
    <w:r w:rsidR="004007BA">
      <w:t>/20</w:t>
    </w:r>
    <w:r w:rsidR="005A3CD4">
      <w:t>22</w:t>
    </w:r>
    <w:r w:rsidR="00007524">
      <w:t>)</w:t>
    </w:r>
  </w:p>
  <w:p w14:paraId="06C4F145" w14:textId="77777777" w:rsidR="00007524" w:rsidRDefault="0000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5877" w14:textId="77777777" w:rsidR="000C5A3D" w:rsidRDefault="000C5A3D" w:rsidP="00007524">
      <w:pPr>
        <w:spacing w:after="0" w:line="240" w:lineRule="auto"/>
      </w:pPr>
      <w:r>
        <w:separator/>
      </w:r>
    </w:p>
  </w:footnote>
  <w:footnote w:type="continuationSeparator" w:id="0">
    <w:p w14:paraId="482C1212" w14:textId="77777777" w:rsidR="000C5A3D" w:rsidRDefault="000C5A3D" w:rsidP="0000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7311"/>
    <w:multiLevelType w:val="hybridMultilevel"/>
    <w:tmpl w:val="2C1E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13F27"/>
    <w:multiLevelType w:val="hybridMultilevel"/>
    <w:tmpl w:val="F88A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ysLZfS7aD/ZfHUMtSoUX6pkVtyH0vWetlbo6bLnUvKKNw0xtfnttnD3vhryBwpA7XyWvEa5LYRppnyRVjxRw==" w:salt="osRNJmQ1soDNtrsryy3c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0D"/>
    <w:rsid w:val="00007524"/>
    <w:rsid w:val="0007303A"/>
    <w:rsid w:val="000C5A3D"/>
    <w:rsid w:val="000F1686"/>
    <w:rsid w:val="001014C2"/>
    <w:rsid w:val="00127325"/>
    <w:rsid w:val="0014619E"/>
    <w:rsid w:val="001F45F3"/>
    <w:rsid w:val="00231864"/>
    <w:rsid w:val="003173DA"/>
    <w:rsid w:val="004007BA"/>
    <w:rsid w:val="00441A7B"/>
    <w:rsid w:val="004F6A97"/>
    <w:rsid w:val="005A3CD4"/>
    <w:rsid w:val="005F380A"/>
    <w:rsid w:val="00633F5C"/>
    <w:rsid w:val="0064423C"/>
    <w:rsid w:val="006544D6"/>
    <w:rsid w:val="006D4209"/>
    <w:rsid w:val="00776912"/>
    <w:rsid w:val="007A48E9"/>
    <w:rsid w:val="007F08CF"/>
    <w:rsid w:val="007F7F0D"/>
    <w:rsid w:val="00810505"/>
    <w:rsid w:val="008B0285"/>
    <w:rsid w:val="008B430A"/>
    <w:rsid w:val="00A67C8E"/>
    <w:rsid w:val="00A8091E"/>
    <w:rsid w:val="00AE1DB1"/>
    <w:rsid w:val="00B1469F"/>
    <w:rsid w:val="00B74A88"/>
    <w:rsid w:val="00B92E31"/>
    <w:rsid w:val="00B964BE"/>
    <w:rsid w:val="00C50EB1"/>
    <w:rsid w:val="00C6122F"/>
    <w:rsid w:val="00E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1247"/>
  <w15:docId w15:val="{45A378D3-958B-424A-8843-DB8E375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24"/>
  </w:style>
  <w:style w:type="paragraph" w:styleId="Footer">
    <w:name w:val="footer"/>
    <w:basedOn w:val="Normal"/>
    <w:link w:val="FooterChar"/>
    <w:uiPriority w:val="99"/>
    <w:unhideWhenUsed/>
    <w:rsid w:val="0000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24"/>
  </w:style>
  <w:style w:type="paragraph" w:styleId="BalloonText">
    <w:name w:val="Balloon Text"/>
    <w:basedOn w:val="Normal"/>
    <w:link w:val="BalloonTextChar"/>
    <w:uiPriority w:val="99"/>
    <w:semiHidden/>
    <w:unhideWhenUsed/>
    <w:rsid w:val="0000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186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33F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pmlbx@jefferson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1317-CDFD-4A84-9191-9CEE8403CF00}"/>
      </w:docPartPr>
      <w:docPartBody>
        <w:p w:rsidR="00BF2900" w:rsidRDefault="00E348AC" w:rsidP="00E348AC">
          <w:pPr>
            <w:pStyle w:val="DefaultPlaceholder10818685741"/>
          </w:pPr>
          <w:r w:rsidRPr="00EE3B01">
            <w:rPr>
              <w:rStyle w:val="PlaceholderText"/>
            </w:rPr>
            <w:t>Click here to enter text.</w:t>
          </w:r>
        </w:p>
      </w:docPartBody>
    </w:docPart>
    <w:docPart>
      <w:docPartPr>
        <w:name w:val="AB670E303B794EA69BA6B8AA5129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B7C6-62ED-4166-A8D7-556144A1276B}"/>
      </w:docPartPr>
      <w:docPartBody>
        <w:p w:rsidR="00BF2900" w:rsidRDefault="00E348AC" w:rsidP="00E348AC">
          <w:pPr>
            <w:pStyle w:val="AB670E303B794EA69BA6B8AA5129BCD55"/>
          </w:pPr>
          <w:r>
            <w:rPr>
              <w:rFonts w:ascii="Estrangelo Edessa" w:hAnsi="Estrangelo Edessa" w:cs="Estrangelo Edessa"/>
            </w:rPr>
            <w:t>Click to Enter Name</w:t>
          </w:r>
        </w:p>
      </w:docPartBody>
    </w:docPart>
    <w:docPart>
      <w:docPartPr>
        <w:name w:val="EBB273567BD14D36AF738369C0A5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A1D4-CF23-41A1-89A0-724B80226832}"/>
      </w:docPartPr>
      <w:docPartBody>
        <w:p w:rsidR="00BF2900" w:rsidRDefault="00E348AC" w:rsidP="00E348AC">
          <w:pPr>
            <w:pStyle w:val="EBB273567BD14D36AF738369C0A590824"/>
          </w:pPr>
          <w:r>
            <w:rPr>
              <w:rFonts w:ascii="Estrangelo Edessa" w:hAnsi="Estrangelo Edessa" w:cs="Estrangelo Edessa"/>
            </w:rPr>
            <w:t>Click to Enter ID</w:t>
          </w:r>
        </w:p>
      </w:docPartBody>
    </w:docPart>
    <w:docPart>
      <w:docPartPr>
        <w:name w:val="CA49F4D04B0348B0987B081A6485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F8765-E39D-46BE-B99D-ECB0968FF3AA}"/>
      </w:docPartPr>
      <w:docPartBody>
        <w:p w:rsidR="00BF2900" w:rsidRDefault="00E348AC" w:rsidP="00E348AC">
          <w:pPr>
            <w:pStyle w:val="CA49F4D04B0348B0987B081A64853DD93"/>
          </w:pPr>
          <w:r>
            <w:rPr>
              <w:rFonts w:ascii="Estrangelo Edessa" w:hAnsi="Estrangelo Edessa" w:cs="Estrangelo Edessa"/>
            </w:rPr>
            <w:t>Click to Enter Location</w:t>
          </w:r>
        </w:p>
      </w:docPartBody>
    </w:docPart>
    <w:docPart>
      <w:docPartPr>
        <w:name w:val="5F7A040B5D424F49B3D4AE82E20C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8668-4943-46A9-B0B7-B53002C4513C}"/>
      </w:docPartPr>
      <w:docPartBody>
        <w:p w:rsidR="00BF2900" w:rsidRDefault="00E348AC" w:rsidP="00E348AC">
          <w:pPr>
            <w:pStyle w:val="5F7A040B5D424F49B3D4AE82E20CD5142"/>
          </w:pPr>
          <w:r>
            <w:rPr>
              <w:rFonts w:ascii="Estrangelo Edessa" w:hAnsi="Estrangelo Edessa" w:cs="Estrangelo Edessa"/>
            </w:rPr>
            <w:t>Click to Enter 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67"/>
    <w:rsid w:val="00101532"/>
    <w:rsid w:val="001257D1"/>
    <w:rsid w:val="00142267"/>
    <w:rsid w:val="00170B29"/>
    <w:rsid w:val="002105FD"/>
    <w:rsid w:val="00282467"/>
    <w:rsid w:val="00864CC6"/>
    <w:rsid w:val="0092471E"/>
    <w:rsid w:val="009820B5"/>
    <w:rsid w:val="00996D85"/>
    <w:rsid w:val="00A3098A"/>
    <w:rsid w:val="00BF2900"/>
    <w:rsid w:val="00DB12A8"/>
    <w:rsid w:val="00E348AC"/>
    <w:rsid w:val="00E42FFB"/>
    <w:rsid w:val="00F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8AC"/>
    <w:rPr>
      <w:color w:val="808080"/>
    </w:rPr>
  </w:style>
  <w:style w:type="paragraph" w:customStyle="1" w:styleId="AB670E303B794EA69BA6B8AA5129BCD55">
    <w:name w:val="AB670E303B794EA69BA6B8AA5129BCD55"/>
    <w:rsid w:val="00E348AC"/>
    <w:pPr>
      <w:spacing w:after="200" w:line="276" w:lineRule="auto"/>
    </w:pPr>
    <w:rPr>
      <w:rFonts w:eastAsiaTheme="minorHAnsi"/>
    </w:rPr>
  </w:style>
  <w:style w:type="paragraph" w:customStyle="1" w:styleId="EBB273567BD14D36AF738369C0A590824">
    <w:name w:val="EBB273567BD14D36AF738369C0A590824"/>
    <w:rsid w:val="00E348AC"/>
    <w:pPr>
      <w:spacing w:after="200" w:line="276" w:lineRule="auto"/>
    </w:pPr>
    <w:rPr>
      <w:rFonts w:eastAsiaTheme="minorHAnsi"/>
    </w:rPr>
  </w:style>
  <w:style w:type="paragraph" w:customStyle="1" w:styleId="CA49F4D04B0348B0987B081A64853DD93">
    <w:name w:val="CA49F4D04B0348B0987B081A64853DD93"/>
    <w:rsid w:val="00E348AC"/>
    <w:pPr>
      <w:spacing w:after="200" w:line="276" w:lineRule="auto"/>
    </w:pPr>
    <w:rPr>
      <w:rFonts w:eastAsiaTheme="minorHAnsi"/>
    </w:rPr>
  </w:style>
  <w:style w:type="paragraph" w:customStyle="1" w:styleId="5F7A040B5D424F49B3D4AE82E20CD5142">
    <w:name w:val="5F7A040B5D424F49B3D4AE82E20CD5142"/>
    <w:rsid w:val="00E348AC"/>
    <w:pPr>
      <w:spacing w:after="200" w:line="276" w:lineRule="auto"/>
    </w:pPr>
    <w:rPr>
      <w:rFonts w:eastAsiaTheme="minorHAnsi"/>
    </w:rPr>
  </w:style>
  <w:style w:type="paragraph" w:customStyle="1" w:styleId="DefaultPlaceholder10818685741">
    <w:name w:val="DefaultPlaceholder_10818685741"/>
    <w:rsid w:val="00E348A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Deely, Christine A.</dc:creator>
  <cp:lastModifiedBy>Terry, Jennifer R.</cp:lastModifiedBy>
  <cp:revision>2</cp:revision>
  <cp:lastPrinted>2015-08-10T19:34:00Z</cp:lastPrinted>
  <dcterms:created xsi:type="dcterms:W3CDTF">2022-05-19T15:17:00Z</dcterms:created>
  <dcterms:modified xsi:type="dcterms:W3CDTF">2022-05-19T15:17:00Z</dcterms:modified>
</cp:coreProperties>
</file>