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64" w:rsidRDefault="00145364" w:rsidP="001453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Magnet Exit Process</w:t>
      </w:r>
    </w:p>
    <w:p w:rsidR="00084D4F" w:rsidRDefault="000F4DB2" w:rsidP="00145364">
      <w:pPr>
        <w:jc w:val="center"/>
        <w:rPr>
          <w:rFonts w:ascii="Times New Roman" w:hAnsi="Times New Roman" w:cs="Times New Roman"/>
          <w:sz w:val="32"/>
          <w:szCs w:val="32"/>
        </w:rPr>
      </w:pPr>
      <w:r w:rsidRPr="00145364">
        <w:rPr>
          <w:rFonts w:ascii="Times New Roman" w:hAnsi="Times New Roman" w:cs="Times New Roman"/>
          <w:sz w:val="32"/>
          <w:szCs w:val="32"/>
        </w:rPr>
        <w:t>Discussion Questions</w:t>
      </w:r>
    </w:p>
    <w:p w:rsidR="00145364" w:rsidRPr="00145364" w:rsidRDefault="00145364" w:rsidP="0014536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 7, 2016</w:t>
      </w: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F05E38" w:rsidP="000F4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What might be reasons to continue this process</w:t>
      </w:r>
      <w:r w:rsidR="000F4DB2" w:rsidRPr="00145364">
        <w:rPr>
          <w:rFonts w:ascii="Times New Roman" w:hAnsi="Times New Roman" w:cs="Times New Roman"/>
          <w:sz w:val="32"/>
          <w:szCs w:val="32"/>
        </w:rPr>
        <w:t>?</w:t>
      </w: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F05E38" w:rsidP="000F4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Are there reasons the district should NOT continue this process</w:t>
      </w: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F4DB2" w:rsidRPr="00145364" w:rsidRDefault="00F05E38" w:rsidP="000F4D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If the process is continued, under what circumstances</w:t>
      </w:r>
      <w:r w:rsidR="000F4DB2" w:rsidRPr="00145364">
        <w:rPr>
          <w:rFonts w:ascii="Times New Roman" w:hAnsi="Times New Roman" w:cs="Times New Roman"/>
          <w:sz w:val="32"/>
          <w:szCs w:val="32"/>
        </w:rPr>
        <w:t>?</w:t>
      </w: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P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145364" w:rsidRPr="00145364" w:rsidRDefault="00145364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F05E38" w:rsidP="001453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Does your view on exiting magnet students vary for elementary, middle, or high school?</w:t>
      </w: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>
      <w:pPr>
        <w:rPr>
          <w:rFonts w:ascii="Times New Roman" w:hAnsi="Times New Roman" w:cs="Times New Roman"/>
          <w:sz w:val="32"/>
          <w:szCs w:val="32"/>
        </w:rPr>
      </w:pPr>
    </w:p>
    <w:p w:rsidR="000F4DB2" w:rsidRPr="00145364" w:rsidRDefault="000F4DB2" w:rsidP="000F4DB2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0F4DB2" w:rsidRPr="00145364" w:rsidSect="00145364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5568"/>
    <w:multiLevelType w:val="hybridMultilevel"/>
    <w:tmpl w:val="3C70E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250F2"/>
    <w:multiLevelType w:val="hybridMultilevel"/>
    <w:tmpl w:val="8598A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B2"/>
    <w:rsid w:val="000B1A3D"/>
    <w:rsid w:val="000F4DB2"/>
    <w:rsid w:val="00145364"/>
    <w:rsid w:val="004A3ECE"/>
    <w:rsid w:val="00D64A04"/>
    <w:rsid w:val="00F0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BA1C"/>
  <w15:chartTrackingRefBased/>
  <w15:docId w15:val="{FD21EA13-A780-47BA-A747-86B5652A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3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Barbara R</dc:creator>
  <cp:keywords/>
  <dc:description/>
  <cp:lastModifiedBy>Dempsey, Barbara R</cp:lastModifiedBy>
  <cp:revision>1</cp:revision>
  <cp:lastPrinted>2016-09-07T13:37:00Z</cp:lastPrinted>
  <dcterms:created xsi:type="dcterms:W3CDTF">2016-09-07T12:53:00Z</dcterms:created>
  <dcterms:modified xsi:type="dcterms:W3CDTF">2016-09-07T14:32:00Z</dcterms:modified>
</cp:coreProperties>
</file>