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70" w:rsidRPr="00822470" w:rsidRDefault="00822470" w:rsidP="0082247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22470">
        <w:rPr>
          <w:b/>
          <w:sz w:val="24"/>
          <w:szCs w:val="24"/>
        </w:rPr>
        <w:t>Insert School Name</w:t>
      </w:r>
    </w:p>
    <w:p w:rsidR="00822470" w:rsidRPr="00822470" w:rsidRDefault="00822470" w:rsidP="00822470">
      <w:pPr>
        <w:spacing w:line="240" w:lineRule="auto"/>
        <w:jc w:val="center"/>
        <w:rPr>
          <w:b/>
          <w:sz w:val="24"/>
          <w:szCs w:val="24"/>
        </w:rPr>
      </w:pPr>
      <w:r w:rsidRPr="00822470">
        <w:rPr>
          <w:b/>
          <w:sz w:val="24"/>
          <w:szCs w:val="24"/>
        </w:rPr>
        <w:t>Extended School Service (ESS)</w:t>
      </w:r>
    </w:p>
    <w:p w:rsidR="00822470" w:rsidRPr="00822470" w:rsidRDefault="00822470" w:rsidP="00822470">
      <w:pPr>
        <w:spacing w:line="240" w:lineRule="auto"/>
        <w:jc w:val="center"/>
        <w:rPr>
          <w:b/>
          <w:sz w:val="24"/>
          <w:szCs w:val="24"/>
        </w:rPr>
      </w:pPr>
      <w:r w:rsidRPr="00822470">
        <w:rPr>
          <w:b/>
          <w:sz w:val="24"/>
          <w:szCs w:val="24"/>
        </w:rPr>
        <w:t>Student Progress Report</w:t>
      </w:r>
    </w:p>
    <w:p w:rsidR="001B3E9B" w:rsidRDefault="00822470" w:rsidP="00822470">
      <w:pPr>
        <w:spacing w:line="240" w:lineRule="auto"/>
      </w:pPr>
      <w:r>
        <w:t>Student Name</w:t>
      </w:r>
      <w:proofErr w:type="gramStart"/>
      <w:r>
        <w:t>:_</w:t>
      </w:r>
      <w:proofErr w:type="gramEnd"/>
      <w:r>
        <w:t>________________________________</w:t>
      </w:r>
      <w:r>
        <w:tab/>
        <w:t>Date:________________________________</w:t>
      </w:r>
    </w:p>
    <w:p w:rsidR="00822470" w:rsidRPr="004A203E" w:rsidRDefault="00822470" w:rsidP="00822470">
      <w:pPr>
        <w:spacing w:line="240" w:lineRule="auto"/>
        <w:rPr>
          <w:b/>
          <w:sz w:val="24"/>
          <w:szCs w:val="24"/>
        </w:rPr>
      </w:pPr>
      <w:r w:rsidRPr="004A203E">
        <w:rPr>
          <w:b/>
          <w:sz w:val="24"/>
          <w:szCs w:val="24"/>
        </w:rPr>
        <w:t>Differentiated Instructional Strategies:</w:t>
      </w:r>
    </w:p>
    <w:p w:rsidR="00822470" w:rsidRDefault="00822470" w:rsidP="00822470">
      <w:pPr>
        <w:pStyle w:val="ListParagraph"/>
        <w:numPr>
          <w:ilvl w:val="0"/>
          <w:numId w:val="2"/>
        </w:numPr>
        <w:spacing w:line="240" w:lineRule="auto"/>
      </w:pPr>
      <w:r>
        <w:t>Tiered Lesson Plans and Student Products</w:t>
      </w:r>
    </w:p>
    <w:p w:rsidR="00822470" w:rsidRDefault="00822470" w:rsidP="00822470">
      <w:pPr>
        <w:pStyle w:val="ListParagraph"/>
        <w:numPr>
          <w:ilvl w:val="0"/>
          <w:numId w:val="2"/>
        </w:numPr>
        <w:spacing w:line="240" w:lineRule="auto"/>
      </w:pPr>
      <w:r>
        <w:t>Individualized Instruction</w:t>
      </w:r>
    </w:p>
    <w:p w:rsidR="00822470" w:rsidRPr="004A203E" w:rsidRDefault="00822470" w:rsidP="00822470">
      <w:pPr>
        <w:spacing w:line="240" w:lineRule="auto"/>
        <w:rPr>
          <w:b/>
          <w:sz w:val="24"/>
          <w:szCs w:val="24"/>
        </w:rPr>
      </w:pPr>
      <w:r w:rsidRPr="004A203E">
        <w:rPr>
          <w:b/>
          <w:sz w:val="24"/>
          <w:szCs w:val="24"/>
        </w:rPr>
        <w:t>Documentation for Continuous Progress as Evidenced by:</w:t>
      </w:r>
    </w:p>
    <w:p w:rsidR="00822470" w:rsidRDefault="00822470" w:rsidP="00822470">
      <w:pPr>
        <w:pStyle w:val="ListParagraph"/>
        <w:numPr>
          <w:ilvl w:val="0"/>
          <w:numId w:val="3"/>
        </w:numPr>
        <w:spacing w:line="240" w:lineRule="auto"/>
      </w:pPr>
      <w:r>
        <w:t>Student Participation</w:t>
      </w:r>
    </w:p>
    <w:p w:rsidR="00822470" w:rsidRDefault="00822470" w:rsidP="00822470">
      <w:pPr>
        <w:pStyle w:val="ListParagraph"/>
        <w:numPr>
          <w:ilvl w:val="0"/>
          <w:numId w:val="3"/>
        </w:numPr>
        <w:spacing w:line="240" w:lineRule="auto"/>
      </w:pPr>
      <w:r>
        <w:t>Teacher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94"/>
        <w:gridCol w:w="1440"/>
        <w:gridCol w:w="1350"/>
        <w:gridCol w:w="1350"/>
        <w:gridCol w:w="1440"/>
        <w:gridCol w:w="1494"/>
      </w:tblGrid>
      <w:tr w:rsidR="00822470" w:rsidTr="004A203E">
        <w:trPr>
          <w:trHeight w:val="135"/>
        </w:trPr>
        <w:tc>
          <w:tcPr>
            <w:tcW w:w="2394" w:type="dxa"/>
            <w:vMerge w:val="restart"/>
          </w:tcPr>
          <w:p w:rsidR="00822470" w:rsidRDefault="00822470" w:rsidP="00822470">
            <w:r>
              <w:t>Student Progress</w:t>
            </w:r>
          </w:p>
        </w:tc>
        <w:tc>
          <w:tcPr>
            <w:tcW w:w="2934" w:type="dxa"/>
            <w:gridSpan w:val="2"/>
          </w:tcPr>
          <w:p w:rsidR="00822470" w:rsidRDefault="00822470" w:rsidP="00822470">
            <w:r>
              <w:t>Exceeds expectations</w:t>
            </w:r>
            <w:r w:rsidR="004A203E">
              <w:t>*</w:t>
            </w:r>
          </w:p>
        </w:tc>
        <w:tc>
          <w:tcPr>
            <w:tcW w:w="2700" w:type="dxa"/>
            <w:gridSpan w:val="2"/>
          </w:tcPr>
          <w:p w:rsidR="00822470" w:rsidRDefault="00822470" w:rsidP="00822470">
            <w:r>
              <w:t>Meets Expectations</w:t>
            </w:r>
            <w:r w:rsidR="004A203E">
              <w:t>*</w:t>
            </w:r>
          </w:p>
        </w:tc>
        <w:tc>
          <w:tcPr>
            <w:tcW w:w="2934" w:type="dxa"/>
            <w:gridSpan w:val="2"/>
          </w:tcPr>
          <w:p w:rsidR="00822470" w:rsidRDefault="00822470" w:rsidP="00822470">
            <w:r>
              <w:t>Needs Improvement</w:t>
            </w:r>
            <w:r w:rsidR="004A203E">
              <w:t>*</w:t>
            </w:r>
          </w:p>
        </w:tc>
      </w:tr>
      <w:tr w:rsidR="00822470" w:rsidTr="004A203E">
        <w:trPr>
          <w:trHeight w:val="135"/>
        </w:trPr>
        <w:tc>
          <w:tcPr>
            <w:tcW w:w="2394" w:type="dxa"/>
            <w:vMerge/>
          </w:tcPr>
          <w:p w:rsidR="00822470" w:rsidRDefault="00822470" w:rsidP="00822470"/>
        </w:tc>
        <w:tc>
          <w:tcPr>
            <w:tcW w:w="1494" w:type="dxa"/>
          </w:tcPr>
          <w:p w:rsidR="00822470" w:rsidRDefault="00822470" w:rsidP="00822470">
            <w:r>
              <w:t>Reading</w:t>
            </w:r>
          </w:p>
        </w:tc>
        <w:tc>
          <w:tcPr>
            <w:tcW w:w="1440" w:type="dxa"/>
          </w:tcPr>
          <w:p w:rsidR="00822470" w:rsidRDefault="00822470" w:rsidP="00822470">
            <w:r>
              <w:t>Math</w:t>
            </w:r>
          </w:p>
        </w:tc>
        <w:tc>
          <w:tcPr>
            <w:tcW w:w="1350" w:type="dxa"/>
          </w:tcPr>
          <w:p w:rsidR="00822470" w:rsidRDefault="00822470" w:rsidP="00822470">
            <w:r>
              <w:t>Reading</w:t>
            </w:r>
          </w:p>
        </w:tc>
        <w:tc>
          <w:tcPr>
            <w:tcW w:w="1350" w:type="dxa"/>
          </w:tcPr>
          <w:p w:rsidR="00822470" w:rsidRDefault="00822470" w:rsidP="00822470">
            <w:r>
              <w:t>Math</w:t>
            </w:r>
          </w:p>
        </w:tc>
        <w:tc>
          <w:tcPr>
            <w:tcW w:w="1440" w:type="dxa"/>
          </w:tcPr>
          <w:p w:rsidR="00822470" w:rsidRDefault="00822470" w:rsidP="00822470">
            <w:r>
              <w:t>Reading</w:t>
            </w:r>
          </w:p>
        </w:tc>
        <w:tc>
          <w:tcPr>
            <w:tcW w:w="1494" w:type="dxa"/>
          </w:tcPr>
          <w:p w:rsidR="00822470" w:rsidRDefault="00822470" w:rsidP="00822470">
            <w:r>
              <w:t>Math</w:t>
            </w:r>
          </w:p>
        </w:tc>
      </w:tr>
      <w:tr w:rsidR="00822470" w:rsidTr="004A203E">
        <w:tc>
          <w:tcPr>
            <w:tcW w:w="2394" w:type="dxa"/>
          </w:tcPr>
          <w:p w:rsidR="00822470" w:rsidRDefault="00822470" w:rsidP="00822470">
            <w:r>
              <w:t xml:space="preserve">Goals:  Student demonstrates </w:t>
            </w:r>
            <w:r w:rsidRPr="00822470">
              <w:rPr>
                <w:u w:val="single"/>
              </w:rPr>
              <w:t>achievement</w:t>
            </w:r>
            <w:r>
              <w:t xml:space="preserve"> in remedial area.</w:t>
            </w:r>
          </w:p>
        </w:tc>
        <w:tc>
          <w:tcPr>
            <w:tcW w:w="1494" w:type="dxa"/>
          </w:tcPr>
          <w:p w:rsidR="00822470" w:rsidRDefault="00822470" w:rsidP="00822470">
            <w:r>
              <w:t xml:space="preserve"> </w:t>
            </w:r>
          </w:p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</w:tc>
        <w:tc>
          <w:tcPr>
            <w:tcW w:w="1440" w:type="dxa"/>
          </w:tcPr>
          <w:p w:rsidR="00822470" w:rsidRDefault="00822470" w:rsidP="00822470"/>
        </w:tc>
        <w:tc>
          <w:tcPr>
            <w:tcW w:w="1350" w:type="dxa"/>
          </w:tcPr>
          <w:p w:rsidR="00822470" w:rsidRDefault="00822470" w:rsidP="00822470"/>
        </w:tc>
        <w:tc>
          <w:tcPr>
            <w:tcW w:w="1350" w:type="dxa"/>
          </w:tcPr>
          <w:p w:rsidR="00822470" w:rsidRDefault="00822470" w:rsidP="00822470"/>
        </w:tc>
        <w:tc>
          <w:tcPr>
            <w:tcW w:w="1440" w:type="dxa"/>
          </w:tcPr>
          <w:p w:rsidR="00822470" w:rsidRDefault="00822470" w:rsidP="00822470"/>
        </w:tc>
        <w:tc>
          <w:tcPr>
            <w:tcW w:w="1494" w:type="dxa"/>
          </w:tcPr>
          <w:p w:rsidR="00822470" w:rsidRDefault="00822470" w:rsidP="00822470"/>
        </w:tc>
      </w:tr>
      <w:tr w:rsidR="00822470" w:rsidTr="004A203E">
        <w:tc>
          <w:tcPr>
            <w:tcW w:w="2394" w:type="dxa"/>
          </w:tcPr>
          <w:p w:rsidR="00822470" w:rsidRDefault="00822470" w:rsidP="00822470">
            <w:r>
              <w:t xml:space="preserve">Students participates </w:t>
            </w:r>
            <w:r w:rsidRPr="00822470">
              <w:rPr>
                <w:u w:val="single"/>
              </w:rPr>
              <w:t>appropriately</w:t>
            </w:r>
            <w:r>
              <w:t xml:space="preserve"> (on-task and cooperative)</w:t>
            </w:r>
          </w:p>
        </w:tc>
        <w:tc>
          <w:tcPr>
            <w:tcW w:w="1494" w:type="dxa"/>
          </w:tcPr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</w:tc>
        <w:tc>
          <w:tcPr>
            <w:tcW w:w="1440" w:type="dxa"/>
          </w:tcPr>
          <w:p w:rsidR="00822470" w:rsidRDefault="00822470" w:rsidP="00822470"/>
        </w:tc>
        <w:tc>
          <w:tcPr>
            <w:tcW w:w="1350" w:type="dxa"/>
          </w:tcPr>
          <w:p w:rsidR="00822470" w:rsidRDefault="00822470" w:rsidP="00822470"/>
        </w:tc>
        <w:tc>
          <w:tcPr>
            <w:tcW w:w="1350" w:type="dxa"/>
          </w:tcPr>
          <w:p w:rsidR="00822470" w:rsidRDefault="00822470" w:rsidP="00822470"/>
        </w:tc>
        <w:tc>
          <w:tcPr>
            <w:tcW w:w="1440" w:type="dxa"/>
          </w:tcPr>
          <w:p w:rsidR="00822470" w:rsidRDefault="00822470" w:rsidP="00822470"/>
        </w:tc>
        <w:tc>
          <w:tcPr>
            <w:tcW w:w="1494" w:type="dxa"/>
          </w:tcPr>
          <w:p w:rsidR="00822470" w:rsidRDefault="00822470" w:rsidP="00822470"/>
        </w:tc>
      </w:tr>
      <w:tr w:rsidR="00822470" w:rsidTr="004A203E">
        <w:tc>
          <w:tcPr>
            <w:tcW w:w="2394" w:type="dxa"/>
          </w:tcPr>
          <w:p w:rsidR="00822470" w:rsidRDefault="00822470" w:rsidP="00822470">
            <w:r>
              <w:t xml:space="preserve">Students shows </w:t>
            </w:r>
            <w:r w:rsidRPr="00822470">
              <w:rPr>
                <w:u w:val="single"/>
              </w:rPr>
              <w:t>effort</w:t>
            </w:r>
          </w:p>
        </w:tc>
        <w:tc>
          <w:tcPr>
            <w:tcW w:w="1494" w:type="dxa"/>
          </w:tcPr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  <w:p w:rsidR="00822470" w:rsidRDefault="00822470" w:rsidP="00822470"/>
        </w:tc>
        <w:tc>
          <w:tcPr>
            <w:tcW w:w="1440" w:type="dxa"/>
          </w:tcPr>
          <w:p w:rsidR="00822470" w:rsidRDefault="00822470" w:rsidP="00822470"/>
        </w:tc>
        <w:tc>
          <w:tcPr>
            <w:tcW w:w="1350" w:type="dxa"/>
          </w:tcPr>
          <w:p w:rsidR="00822470" w:rsidRDefault="00822470" w:rsidP="00822470"/>
        </w:tc>
        <w:tc>
          <w:tcPr>
            <w:tcW w:w="1350" w:type="dxa"/>
          </w:tcPr>
          <w:p w:rsidR="00822470" w:rsidRDefault="00822470" w:rsidP="00822470"/>
        </w:tc>
        <w:tc>
          <w:tcPr>
            <w:tcW w:w="1440" w:type="dxa"/>
          </w:tcPr>
          <w:p w:rsidR="00822470" w:rsidRDefault="00822470" w:rsidP="00822470"/>
        </w:tc>
        <w:tc>
          <w:tcPr>
            <w:tcW w:w="1494" w:type="dxa"/>
          </w:tcPr>
          <w:p w:rsidR="00822470" w:rsidRDefault="00822470" w:rsidP="00822470"/>
        </w:tc>
      </w:tr>
    </w:tbl>
    <w:p w:rsidR="00822470" w:rsidRPr="00822470" w:rsidRDefault="00822470" w:rsidP="00822470">
      <w:pPr>
        <w:spacing w:line="240" w:lineRule="auto"/>
      </w:pPr>
    </w:p>
    <w:p w:rsidR="00822470" w:rsidRDefault="00822470" w:rsidP="00822470">
      <w:pPr>
        <w:spacing w:line="240" w:lineRule="auto"/>
      </w:pPr>
      <w:r>
        <w:t xml:space="preserve">Teacher: </w:t>
      </w:r>
      <w:r w:rsidR="004A203E">
        <w:t>_______________________________</w:t>
      </w:r>
    </w:p>
    <w:p w:rsidR="00822470" w:rsidRDefault="00822470" w:rsidP="00822470">
      <w:pPr>
        <w:spacing w:line="240" w:lineRule="auto"/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822470" w:rsidRDefault="00822470" w:rsidP="00822470">
      <w:pPr>
        <w:spacing w:line="240" w:lineRule="auto"/>
      </w:pPr>
      <w:r>
        <w:t>_____________________________________________________________________________________</w:t>
      </w:r>
    </w:p>
    <w:p w:rsidR="00822470" w:rsidRDefault="00822470" w:rsidP="00822470">
      <w:pPr>
        <w:spacing w:line="240" w:lineRule="auto"/>
      </w:pPr>
      <w:r>
        <w:t>_____________________________________________________________________________________</w:t>
      </w:r>
    </w:p>
    <w:p w:rsidR="00822470" w:rsidRDefault="004A203E" w:rsidP="00822470">
      <w:pPr>
        <w:spacing w:line="240" w:lineRule="auto"/>
      </w:pPr>
      <w:r>
        <w:t xml:space="preserve">*Although the student may be showing progress in interventions, he/she may not yet be working independently at grade level and will continue in interventions. </w:t>
      </w:r>
    </w:p>
    <w:p w:rsidR="001B3E9B" w:rsidRPr="001B3E9B" w:rsidRDefault="001B3E9B" w:rsidP="00822470">
      <w:pPr>
        <w:spacing w:line="240" w:lineRule="auto"/>
      </w:pPr>
    </w:p>
    <w:sectPr w:rsidR="001B3E9B" w:rsidRPr="001B3E9B" w:rsidSect="008224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71" w:rsidRDefault="005B0071" w:rsidP="001B3E9B">
      <w:pPr>
        <w:spacing w:after="0" w:line="240" w:lineRule="auto"/>
      </w:pPr>
      <w:r>
        <w:separator/>
      </w:r>
    </w:p>
  </w:endnote>
  <w:endnote w:type="continuationSeparator" w:id="0">
    <w:p w:rsidR="005B0071" w:rsidRDefault="005B0071" w:rsidP="001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71" w:rsidRDefault="005B0071" w:rsidP="001B3E9B">
      <w:pPr>
        <w:spacing w:after="0" w:line="240" w:lineRule="auto"/>
      </w:pPr>
      <w:r>
        <w:separator/>
      </w:r>
    </w:p>
  </w:footnote>
  <w:footnote w:type="continuationSeparator" w:id="0">
    <w:p w:rsidR="005B0071" w:rsidRDefault="005B0071" w:rsidP="001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9B" w:rsidRDefault="001B3E9B">
    <w:pPr>
      <w:pStyle w:val="Header"/>
    </w:pPr>
    <w:r>
      <w:t xml:space="preserve">This note was adapted from </w:t>
    </w:r>
    <w:proofErr w:type="spellStart"/>
    <w:r>
      <w:t>Stopher’</w:t>
    </w:r>
    <w:r w:rsidR="00822470">
      <w:t>s</w:t>
    </w:r>
    <w:proofErr w:type="spellEnd"/>
    <w:r w:rsidR="00822470">
      <w:t xml:space="preserve"> RTI Student Progress Report</w:t>
    </w:r>
    <w:r>
      <w:t>.  Thank you for sharing!</w:t>
    </w:r>
  </w:p>
  <w:p w:rsidR="001B3E9B" w:rsidRDefault="001B3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2C9E"/>
    <w:multiLevelType w:val="hybridMultilevel"/>
    <w:tmpl w:val="A824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D39D6"/>
    <w:multiLevelType w:val="hybridMultilevel"/>
    <w:tmpl w:val="317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6CB4"/>
    <w:multiLevelType w:val="hybridMultilevel"/>
    <w:tmpl w:val="ECD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B"/>
    <w:rsid w:val="0001116C"/>
    <w:rsid w:val="000111C2"/>
    <w:rsid w:val="000202F1"/>
    <w:rsid w:val="00026132"/>
    <w:rsid w:val="00042F71"/>
    <w:rsid w:val="00043147"/>
    <w:rsid w:val="00051B1E"/>
    <w:rsid w:val="00060E84"/>
    <w:rsid w:val="000612A0"/>
    <w:rsid w:val="00065563"/>
    <w:rsid w:val="00071ECE"/>
    <w:rsid w:val="00081E18"/>
    <w:rsid w:val="00094F6F"/>
    <w:rsid w:val="000A436A"/>
    <w:rsid w:val="000B7E78"/>
    <w:rsid w:val="000D76FD"/>
    <w:rsid w:val="000E4BCA"/>
    <w:rsid w:val="000F251A"/>
    <w:rsid w:val="000F5605"/>
    <w:rsid w:val="000F70CE"/>
    <w:rsid w:val="00101A28"/>
    <w:rsid w:val="001022F5"/>
    <w:rsid w:val="001038AA"/>
    <w:rsid w:val="00117A88"/>
    <w:rsid w:val="00125099"/>
    <w:rsid w:val="00135307"/>
    <w:rsid w:val="00160EA1"/>
    <w:rsid w:val="001626E8"/>
    <w:rsid w:val="00165131"/>
    <w:rsid w:val="00165E2D"/>
    <w:rsid w:val="00173950"/>
    <w:rsid w:val="0018380C"/>
    <w:rsid w:val="00187EF3"/>
    <w:rsid w:val="00190E33"/>
    <w:rsid w:val="001B3E9B"/>
    <w:rsid w:val="001C51E7"/>
    <w:rsid w:val="001D4C71"/>
    <w:rsid w:val="001E08B5"/>
    <w:rsid w:val="001E10DE"/>
    <w:rsid w:val="001E36BA"/>
    <w:rsid w:val="001F43BB"/>
    <w:rsid w:val="00211E70"/>
    <w:rsid w:val="00212C10"/>
    <w:rsid w:val="002158E8"/>
    <w:rsid w:val="00222B55"/>
    <w:rsid w:val="00223B70"/>
    <w:rsid w:val="002264DE"/>
    <w:rsid w:val="00231146"/>
    <w:rsid w:val="00231E4A"/>
    <w:rsid w:val="00243DA9"/>
    <w:rsid w:val="00275EAE"/>
    <w:rsid w:val="002858ED"/>
    <w:rsid w:val="00287A72"/>
    <w:rsid w:val="00295C39"/>
    <w:rsid w:val="00296588"/>
    <w:rsid w:val="00297C23"/>
    <w:rsid w:val="002C1633"/>
    <w:rsid w:val="002C5F89"/>
    <w:rsid w:val="002E095E"/>
    <w:rsid w:val="002E0C9F"/>
    <w:rsid w:val="002E32E8"/>
    <w:rsid w:val="002E6FC0"/>
    <w:rsid w:val="002E7F03"/>
    <w:rsid w:val="002F223D"/>
    <w:rsid w:val="002F4530"/>
    <w:rsid w:val="0031086B"/>
    <w:rsid w:val="00324482"/>
    <w:rsid w:val="00332331"/>
    <w:rsid w:val="0033427B"/>
    <w:rsid w:val="00335D52"/>
    <w:rsid w:val="00337DD8"/>
    <w:rsid w:val="0036451C"/>
    <w:rsid w:val="0036787E"/>
    <w:rsid w:val="003807F1"/>
    <w:rsid w:val="00397ACD"/>
    <w:rsid w:val="003A5524"/>
    <w:rsid w:val="003B42B8"/>
    <w:rsid w:val="003B651C"/>
    <w:rsid w:val="003B723D"/>
    <w:rsid w:val="003D7183"/>
    <w:rsid w:val="003E0D58"/>
    <w:rsid w:val="003E153F"/>
    <w:rsid w:val="003F2BEE"/>
    <w:rsid w:val="003F5B94"/>
    <w:rsid w:val="003F7FF2"/>
    <w:rsid w:val="00401F2E"/>
    <w:rsid w:val="004045C8"/>
    <w:rsid w:val="00415A56"/>
    <w:rsid w:val="00423084"/>
    <w:rsid w:val="00426350"/>
    <w:rsid w:val="00431CD6"/>
    <w:rsid w:val="004346CC"/>
    <w:rsid w:val="0045472B"/>
    <w:rsid w:val="0046590D"/>
    <w:rsid w:val="0047036D"/>
    <w:rsid w:val="00474825"/>
    <w:rsid w:val="00495118"/>
    <w:rsid w:val="004A1AD8"/>
    <w:rsid w:val="004A203E"/>
    <w:rsid w:val="004B2037"/>
    <w:rsid w:val="004B2AD9"/>
    <w:rsid w:val="004C755A"/>
    <w:rsid w:val="004D0D52"/>
    <w:rsid w:val="004D107A"/>
    <w:rsid w:val="004D18D0"/>
    <w:rsid w:val="004D3069"/>
    <w:rsid w:val="004D4544"/>
    <w:rsid w:val="004E095A"/>
    <w:rsid w:val="004E4640"/>
    <w:rsid w:val="004E4ACF"/>
    <w:rsid w:val="004F0D13"/>
    <w:rsid w:val="004F572C"/>
    <w:rsid w:val="00505793"/>
    <w:rsid w:val="00525FF0"/>
    <w:rsid w:val="005263E7"/>
    <w:rsid w:val="0054342B"/>
    <w:rsid w:val="005447FA"/>
    <w:rsid w:val="00554074"/>
    <w:rsid w:val="005564A8"/>
    <w:rsid w:val="00557F26"/>
    <w:rsid w:val="005642DE"/>
    <w:rsid w:val="005767A5"/>
    <w:rsid w:val="005802F6"/>
    <w:rsid w:val="00585DDE"/>
    <w:rsid w:val="005B0071"/>
    <w:rsid w:val="005B1098"/>
    <w:rsid w:val="005C781D"/>
    <w:rsid w:val="005D0FAB"/>
    <w:rsid w:val="005E3E41"/>
    <w:rsid w:val="005E4897"/>
    <w:rsid w:val="005E68D0"/>
    <w:rsid w:val="00624ABA"/>
    <w:rsid w:val="00640039"/>
    <w:rsid w:val="00641ACB"/>
    <w:rsid w:val="0064729E"/>
    <w:rsid w:val="00650AAA"/>
    <w:rsid w:val="00653E15"/>
    <w:rsid w:val="00667AC6"/>
    <w:rsid w:val="006768B2"/>
    <w:rsid w:val="00677CA6"/>
    <w:rsid w:val="00681E63"/>
    <w:rsid w:val="00685C68"/>
    <w:rsid w:val="006937FB"/>
    <w:rsid w:val="006954D4"/>
    <w:rsid w:val="006A3629"/>
    <w:rsid w:val="006A3C38"/>
    <w:rsid w:val="006A5EEE"/>
    <w:rsid w:val="006B4997"/>
    <w:rsid w:val="006C062E"/>
    <w:rsid w:val="006C2E92"/>
    <w:rsid w:val="006D2327"/>
    <w:rsid w:val="006D416C"/>
    <w:rsid w:val="006D5465"/>
    <w:rsid w:val="006D5EDF"/>
    <w:rsid w:val="006E346B"/>
    <w:rsid w:val="006F0319"/>
    <w:rsid w:val="006F3B35"/>
    <w:rsid w:val="006F40CB"/>
    <w:rsid w:val="00700D1D"/>
    <w:rsid w:val="00703D3E"/>
    <w:rsid w:val="007079FA"/>
    <w:rsid w:val="00711606"/>
    <w:rsid w:val="0072478D"/>
    <w:rsid w:val="00740168"/>
    <w:rsid w:val="00740261"/>
    <w:rsid w:val="00761C87"/>
    <w:rsid w:val="007770E6"/>
    <w:rsid w:val="00786497"/>
    <w:rsid w:val="0079530A"/>
    <w:rsid w:val="007A4543"/>
    <w:rsid w:val="007D695D"/>
    <w:rsid w:val="007E676D"/>
    <w:rsid w:val="007E764B"/>
    <w:rsid w:val="007F20B6"/>
    <w:rsid w:val="007F478F"/>
    <w:rsid w:val="007F7512"/>
    <w:rsid w:val="008210F5"/>
    <w:rsid w:val="00822470"/>
    <w:rsid w:val="0082396C"/>
    <w:rsid w:val="0082687E"/>
    <w:rsid w:val="008311F9"/>
    <w:rsid w:val="00836171"/>
    <w:rsid w:val="008443E9"/>
    <w:rsid w:val="0084443A"/>
    <w:rsid w:val="00845758"/>
    <w:rsid w:val="00851CE2"/>
    <w:rsid w:val="0085221F"/>
    <w:rsid w:val="00856428"/>
    <w:rsid w:val="00857E07"/>
    <w:rsid w:val="008628F1"/>
    <w:rsid w:val="00870E4C"/>
    <w:rsid w:val="008810E2"/>
    <w:rsid w:val="008A4E2E"/>
    <w:rsid w:val="008B79A6"/>
    <w:rsid w:val="008D125E"/>
    <w:rsid w:val="008E1C4B"/>
    <w:rsid w:val="008F2CE6"/>
    <w:rsid w:val="0090235F"/>
    <w:rsid w:val="00906636"/>
    <w:rsid w:val="00906690"/>
    <w:rsid w:val="009101D7"/>
    <w:rsid w:val="00911D83"/>
    <w:rsid w:val="00914EF3"/>
    <w:rsid w:val="00927DFF"/>
    <w:rsid w:val="009340F1"/>
    <w:rsid w:val="00942BAD"/>
    <w:rsid w:val="00947F91"/>
    <w:rsid w:val="009523E3"/>
    <w:rsid w:val="00960833"/>
    <w:rsid w:val="009641D4"/>
    <w:rsid w:val="00964686"/>
    <w:rsid w:val="0097578E"/>
    <w:rsid w:val="00990DAA"/>
    <w:rsid w:val="009A0067"/>
    <w:rsid w:val="009A227A"/>
    <w:rsid w:val="009A4CDC"/>
    <w:rsid w:val="009B2EEC"/>
    <w:rsid w:val="009C23D1"/>
    <w:rsid w:val="009C4686"/>
    <w:rsid w:val="009D2C1B"/>
    <w:rsid w:val="009D69B4"/>
    <w:rsid w:val="009E1925"/>
    <w:rsid w:val="00A0351B"/>
    <w:rsid w:val="00A04D98"/>
    <w:rsid w:val="00A06684"/>
    <w:rsid w:val="00A20D55"/>
    <w:rsid w:val="00A26869"/>
    <w:rsid w:val="00A311CB"/>
    <w:rsid w:val="00A463AA"/>
    <w:rsid w:val="00A51221"/>
    <w:rsid w:val="00A52D56"/>
    <w:rsid w:val="00A73ECF"/>
    <w:rsid w:val="00A80A12"/>
    <w:rsid w:val="00A82E9C"/>
    <w:rsid w:val="00A82ED9"/>
    <w:rsid w:val="00A918E8"/>
    <w:rsid w:val="00AB1A9D"/>
    <w:rsid w:val="00AC10EF"/>
    <w:rsid w:val="00AD55F1"/>
    <w:rsid w:val="00AD5E1A"/>
    <w:rsid w:val="00AD71CE"/>
    <w:rsid w:val="00AE31D0"/>
    <w:rsid w:val="00AE5AC1"/>
    <w:rsid w:val="00AF1510"/>
    <w:rsid w:val="00AF241C"/>
    <w:rsid w:val="00B053B0"/>
    <w:rsid w:val="00B06C8D"/>
    <w:rsid w:val="00B14D39"/>
    <w:rsid w:val="00B15DDF"/>
    <w:rsid w:val="00B16A10"/>
    <w:rsid w:val="00B25AC0"/>
    <w:rsid w:val="00B36FD6"/>
    <w:rsid w:val="00B45CAA"/>
    <w:rsid w:val="00B52698"/>
    <w:rsid w:val="00B64DB6"/>
    <w:rsid w:val="00B70CA4"/>
    <w:rsid w:val="00B772D4"/>
    <w:rsid w:val="00B807EE"/>
    <w:rsid w:val="00B835D0"/>
    <w:rsid w:val="00B86BA6"/>
    <w:rsid w:val="00B909B8"/>
    <w:rsid w:val="00BA02B3"/>
    <w:rsid w:val="00BA316E"/>
    <w:rsid w:val="00BB3420"/>
    <w:rsid w:val="00BB43C8"/>
    <w:rsid w:val="00BC5963"/>
    <w:rsid w:val="00BD27A2"/>
    <w:rsid w:val="00BD2814"/>
    <w:rsid w:val="00BE7A5E"/>
    <w:rsid w:val="00BF3B90"/>
    <w:rsid w:val="00BF4C56"/>
    <w:rsid w:val="00BF6922"/>
    <w:rsid w:val="00BF6D94"/>
    <w:rsid w:val="00C00718"/>
    <w:rsid w:val="00C10A27"/>
    <w:rsid w:val="00C23BC2"/>
    <w:rsid w:val="00C27036"/>
    <w:rsid w:val="00C30F2A"/>
    <w:rsid w:val="00C362CA"/>
    <w:rsid w:val="00C362E3"/>
    <w:rsid w:val="00C427CD"/>
    <w:rsid w:val="00C45197"/>
    <w:rsid w:val="00C54D91"/>
    <w:rsid w:val="00C65954"/>
    <w:rsid w:val="00C65ACE"/>
    <w:rsid w:val="00C84D8A"/>
    <w:rsid w:val="00C8567B"/>
    <w:rsid w:val="00C919F2"/>
    <w:rsid w:val="00C97677"/>
    <w:rsid w:val="00CB1A7A"/>
    <w:rsid w:val="00CB75C9"/>
    <w:rsid w:val="00CC4458"/>
    <w:rsid w:val="00CC628F"/>
    <w:rsid w:val="00CE6142"/>
    <w:rsid w:val="00CF2767"/>
    <w:rsid w:val="00CF3ADC"/>
    <w:rsid w:val="00CF3C3A"/>
    <w:rsid w:val="00CF51AA"/>
    <w:rsid w:val="00D05A9A"/>
    <w:rsid w:val="00D12D4F"/>
    <w:rsid w:val="00D16A24"/>
    <w:rsid w:val="00D419AF"/>
    <w:rsid w:val="00D55A7D"/>
    <w:rsid w:val="00D57746"/>
    <w:rsid w:val="00D92C20"/>
    <w:rsid w:val="00DA4DC4"/>
    <w:rsid w:val="00DB22DD"/>
    <w:rsid w:val="00DB5D62"/>
    <w:rsid w:val="00DC2CE1"/>
    <w:rsid w:val="00DC4708"/>
    <w:rsid w:val="00DC7B05"/>
    <w:rsid w:val="00DF6AA4"/>
    <w:rsid w:val="00E04EA0"/>
    <w:rsid w:val="00E21447"/>
    <w:rsid w:val="00E3052F"/>
    <w:rsid w:val="00E4553C"/>
    <w:rsid w:val="00E47A76"/>
    <w:rsid w:val="00E5479B"/>
    <w:rsid w:val="00E5672C"/>
    <w:rsid w:val="00E575B5"/>
    <w:rsid w:val="00E60772"/>
    <w:rsid w:val="00E70A22"/>
    <w:rsid w:val="00E711BF"/>
    <w:rsid w:val="00E77D98"/>
    <w:rsid w:val="00E81A41"/>
    <w:rsid w:val="00E82169"/>
    <w:rsid w:val="00E9213A"/>
    <w:rsid w:val="00E944F6"/>
    <w:rsid w:val="00EA290D"/>
    <w:rsid w:val="00EA4543"/>
    <w:rsid w:val="00EB1958"/>
    <w:rsid w:val="00EC6FCA"/>
    <w:rsid w:val="00ED7931"/>
    <w:rsid w:val="00EE111B"/>
    <w:rsid w:val="00EF135D"/>
    <w:rsid w:val="00F03C07"/>
    <w:rsid w:val="00F07F44"/>
    <w:rsid w:val="00F25530"/>
    <w:rsid w:val="00F27972"/>
    <w:rsid w:val="00F54CDA"/>
    <w:rsid w:val="00F675B6"/>
    <w:rsid w:val="00F70DA9"/>
    <w:rsid w:val="00F83704"/>
    <w:rsid w:val="00F8752E"/>
    <w:rsid w:val="00F93CA7"/>
    <w:rsid w:val="00FA693C"/>
    <w:rsid w:val="00FC7F99"/>
    <w:rsid w:val="00FD3E9D"/>
    <w:rsid w:val="00FE185D"/>
    <w:rsid w:val="00FE6A92"/>
    <w:rsid w:val="00FF133F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BB41C-B0E1-4CCF-AC34-7D44B2E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9B"/>
  </w:style>
  <w:style w:type="paragraph" w:styleId="Footer">
    <w:name w:val="footer"/>
    <w:basedOn w:val="Normal"/>
    <w:link w:val="FooterChar"/>
    <w:uiPriority w:val="99"/>
    <w:semiHidden/>
    <w:unhideWhenUsed/>
    <w:rsid w:val="001B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E9B"/>
  </w:style>
  <w:style w:type="paragraph" w:styleId="BalloonText">
    <w:name w:val="Balloon Text"/>
    <w:basedOn w:val="Normal"/>
    <w:link w:val="BalloonTextChar"/>
    <w:uiPriority w:val="99"/>
    <w:semiHidden/>
    <w:unhideWhenUsed/>
    <w:rsid w:val="001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E9B"/>
    <w:pPr>
      <w:ind w:left="720"/>
      <w:contextualSpacing/>
    </w:pPr>
  </w:style>
  <w:style w:type="table" w:styleId="TableGrid">
    <w:name w:val="Table Grid"/>
    <w:basedOn w:val="TableNormal"/>
    <w:uiPriority w:val="59"/>
    <w:rsid w:val="0082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carrico</dc:creator>
  <cp:keywords/>
  <dc:description/>
  <cp:lastModifiedBy>Kessler, Amanda R</cp:lastModifiedBy>
  <cp:revision>2</cp:revision>
  <dcterms:created xsi:type="dcterms:W3CDTF">2014-04-04T13:32:00Z</dcterms:created>
  <dcterms:modified xsi:type="dcterms:W3CDTF">2014-04-04T13:32:00Z</dcterms:modified>
</cp:coreProperties>
</file>