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B4" w:rsidRPr="00E80AFA" w:rsidRDefault="00AA18B4" w:rsidP="00E80AFA">
      <w:pPr>
        <w:jc w:val="center"/>
        <w:rPr>
          <w:b/>
        </w:rPr>
      </w:pPr>
      <w:r w:rsidRPr="00E80AFA">
        <w:rPr>
          <w:b/>
        </w:rPr>
        <w:t>Student Assignment Review Committee Minutes</w:t>
      </w:r>
    </w:p>
    <w:p w:rsidR="00AA18B4" w:rsidRDefault="00AA18B4" w:rsidP="00E80AFA">
      <w:pPr>
        <w:jc w:val="center"/>
      </w:pPr>
      <w:r w:rsidRPr="00E80AFA">
        <w:rPr>
          <w:b/>
        </w:rPr>
        <w:t>October 26, 2017</w:t>
      </w:r>
    </w:p>
    <w:p w:rsidR="00AA18B4" w:rsidRDefault="00AA18B4"/>
    <w:p w:rsidR="00AA18B4" w:rsidRDefault="00AA18B4">
      <w:r>
        <w:t>Committee members present—Marty Pollio, Dena Dossett, Barbara Dempsey, Glenn Baete, Mike Raisor, Michael Newman, Cindy Cushman, Ralph Stephens, Michael Terry, Jonathan Lowe, Brent West, Robert Gunn Jr., Angela Bowens, Delquan Dorsey, Amanda Averette-Bush, Thomas Aberli, Petia Edison, Nick Braden, Jenn</w:t>
      </w:r>
      <w:r w:rsidR="00E80AFA">
        <w:t>ifer Adams-Tucker, LaQuita Worno</w:t>
      </w:r>
      <w:r>
        <w:t>r, Stephanie White</w:t>
      </w:r>
    </w:p>
    <w:p w:rsidR="00AA18B4" w:rsidRDefault="00AA18B4"/>
    <w:p w:rsidR="00AA18B4" w:rsidRDefault="00AA18B4">
      <w:r>
        <w:t xml:space="preserve">Visitors present: Randy Frantz, Gay Adelmann, Diane Porter, Benjamin Gies, </w:t>
      </w:r>
      <w:proofErr w:type="gramStart"/>
      <w:r>
        <w:t>Annie</w:t>
      </w:r>
      <w:proofErr w:type="gramEnd"/>
      <w:r>
        <w:t xml:space="preserve"> Haigly</w:t>
      </w:r>
    </w:p>
    <w:p w:rsidR="00AA18B4" w:rsidRDefault="00AA18B4"/>
    <w:p w:rsidR="00AA18B4" w:rsidRDefault="00AA18B4" w:rsidP="00AA18B4">
      <w:pPr>
        <w:pStyle w:val="ListParagraph"/>
        <w:numPr>
          <w:ilvl w:val="0"/>
          <w:numId w:val="1"/>
        </w:numPr>
      </w:pPr>
      <w:r>
        <w:t>The meeting began at approximately 5:09 p.m. when the majority of members were present.</w:t>
      </w:r>
    </w:p>
    <w:p w:rsidR="00AA18B4" w:rsidRDefault="00AA18B4" w:rsidP="00AA18B4">
      <w:pPr>
        <w:pStyle w:val="ListParagraph"/>
        <w:numPr>
          <w:ilvl w:val="0"/>
          <w:numId w:val="1"/>
        </w:numPr>
      </w:pPr>
      <w:r>
        <w:t>Acting Superintendent Dr. Pollio welcomed the committee members and talked about the need for the community to design a plan that works best for our students. He said he anticipates this work could last for about 18 months.</w:t>
      </w:r>
    </w:p>
    <w:p w:rsidR="00AA18B4" w:rsidRDefault="00AA18B4" w:rsidP="00AA18B4">
      <w:pPr>
        <w:pStyle w:val="ListParagraph"/>
        <w:numPr>
          <w:ilvl w:val="0"/>
          <w:numId w:val="1"/>
        </w:numPr>
      </w:pPr>
      <w:r>
        <w:t xml:space="preserve">Dr. Dossett gave information regarding the context of the work and history </w:t>
      </w:r>
      <w:r w:rsidR="009174D7">
        <w:t>of</w:t>
      </w:r>
      <w:r>
        <w:t xml:space="preserve"> student assignment. </w:t>
      </w:r>
    </w:p>
    <w:p w:rsidR="00AA18B4" w:rsidRDefault="00AA18B4" w:rsidP="00AA18B4">
      <w:pPr>
        <w:pStyle w:val="ListParagraph"/>
        <w:numPr>
          <w:ilvl w:val="0"/>
          <w:numId w:val="1"/>
        </w:numPr>
      </w:pPr>
      <w:r>
        <w:t>The committee members rot</w:t>
      </w:r>
      <w:r w:rsidR="00B31F8D">
        <w:t xml:space="preserve">ated between three tables to </w:t>
      </w:r>
      <w:r>
        <w:t xml:space="preserve">learn about the specifics of </w:t>
      </w:r>
      <w:r w:rsidR="009174D7">
        <w:t>the current</w:t>
      </w:r>
      <w:r>
        <w:t xml:space="preserve"> plan and </w:t>
      </w:r>
      <w:r w:rsidR="00B31F8D">
        <w:t>its</w:t>
      </w:r>
      <w:r>
        <w:t xml:space="preserve"> implementation. </w:t>
      </w:r>
    </w:p>
    <w:p w:rsidR="00E80AFA" w:rsidRDefault="00B31F8D" w:rsidP="00E80AFA">
      <w:pPr>
        <w:pStyle w:val="ListParagraph"/>
        <w:numPr>
          <w:ilvl w:val="1"/>
          <w:numId w:val="1"/>
        </w:numPr>
      </w:pPr>
      <w:hyperlink r:id="rId5" w:history="1">
        <w:r w:rsidR="00E80AFA" w:rsidRPr="009174D7">
          <w:rPr>
            <w:rStyle w:val="Hyperlink"/>
          </w:rPr>
          <w:t>Elementary Plan</w:t>
        </w:r>
      </w:hyperlink>
      <w:r w:rsidR="009174D7">
        <w:t xml:space="preserve"> brochure</w:t>
      </w:r>
      <w:bookmarkStart w:id="0" w:name="_GoBack"/>
      <w:bookmarkEnd w:id="0"/>
    </w:p>
    <w:p w:rsidR="00E80AFA" w:rsidRDefault="00B31F8D" w:rsidP="00E80AFA">
      <w:pPr>
        <w:pStyle w:val="ListParagraph"/>
        <w:numPr>
          <w:ilvl w:val="1"/>
          <w:numId w:val="1"/>
        </w:numPr>
      </w:pPr>
      <w:hyperlink r:id="rId6" w:history="1">
        <w:r w:rsidR="00E80AFA" w:rsidRPr="009174D7">
          <w:rPr>
            <w:rStyle w:val="Hyperlink"/>
          </w:rPr>
          <w:t>Middle</w:t>
        </w:r>
      </w:hyperlink>
      <w:r w:rsidR="009174D7">
        <w:t xml:space="preserve"> and </w:t>
      </w:r>
      <w:hyperlink r:id="rId7" w:history="1">
        <w:r w:rsidR="00E80AFA" w:rsidRPr="009174D7">
          <w:rPr>
            <w:rStyle w:val="Hyperlink"/>
          </w:rPr>
          <w:t>High School Plan</w:t>
        </w:r>
      </w:hyperlink>
      <w:r w:rsidR="009174D7">
        <w:t xml:space="preserve"> brochures</w:t>
      </w:r>
    </w:p>
    <w:p w:rsidR="00E80AFA" w:rsidRDefault="00E80AFA" w:rsidP="00E80AFA">
      <w:pPr>
        <w:pStyle w:val="ListParagraph"/>
        <w:numPr>
          <w:ilvl w:val="1"/>
          <w:numId w:val="1"/>
        </w:numPr>
      </w:pPr>
      <w:r>
        <w:t>By the numbers</w:t>
      </w:r>
      <w:r w:rsidR="009174D7">
        <w:t>—maps, choices</w:t>
      </w:r>
      <w:r w:rsidR="0040490F">
        <w:t xml:space="preserve"> (see attachments)</w:t>
      </w:r>
    </w:p>
    <w:p w:rsidR="00AA18B4" w:rsidRDefault="00AA18B4" w:rsidP="00AA18B4">
      <w:pPr>
        <w:pStyle w:val="ListParagraph"/>
        <w:numPr>
          <w:ilvl w:val="0"/>
          <w:numId w:val="1"/>
        </w:numPr>
      </w:pPr>
      <w:r>
        <w:t>Dr. Dossett said that we had some parents and community partners who were not available and that we will reach out to them to de</w:t>
      </w:r>
      <w:r w:rsidR="00E80AFA">
        <w:t>termine the most convenient time for them. Ms. Cushman said that she cannot make mid-afternoon meetings.</w:t>
      </w:r>
    </w:p>
    <w:p w:rsidR="00E80AFA" w:rsidRDefault="00E80AFA" w:rsidP="00E80AFA"/>
    <w:p w:rsidR="00E80AFA" w:rsidRDefault="00E80AFA" w:rsidP="00E80AFA">
      <w:r>
        <w:t>The meeting adjourned at approximately 6:20 p.m.</w:t>
      </w:r>
    </w:p>
    <w:p w:rsidR="00E80AFA" w:rsidRDefault="00E80AFA" w:rsidP="00E80AFA"/>
    <w:p w:rsidR="00AA18B4" w:rsidRDefault="00AA18B4" w:rsidP="00AA18B4"/>
    <w:sectPr w:rsidR="00AA1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4F39"/>
    <w:multiLevelType w:val="hybridMultilevel"/>
    <w:tmpl w:val="E830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B4"/>
    <w:rsid w:val="003E42B2"/>
    <w:rsid w:val="0040490F"/>
    <w:rsid w:val="009174D7"/>
    <w:rsid w:val="00AA18B4"/>
    <w:rsid w:val="00B31F8D"/>
    <w:rsid w:val="00E8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D73C"/>
  <w15:chartTrackingRefBased/>
  <w15:docId w15:val="{16F0FF06-A9D7-4BCC-8ECC-A622C4F9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B4"/>
    <w:pPr>
      <w:ind w:left="720"/>
      <w:contextualSpacing/>
    </w:pPr>
  </w:style>
  <w:style w:type="character" w:styleId="Hyperlink">
    <w:name w:val="Hyperlink"/>
    <w:basedOn w:val="DefaultParagraphFont"/>
    <w:uiPriority w:val="99"/>
    <w:unhideWhenUsed/>
    <w:rsid w:val="00917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fferson.kyschools.us/sites/default/files/forms/Choices-High%20Schoo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fferson.kyschools.us/sites/default/files/forms/Choices-Middle%20Schools.pdf" TargetMode="External"/><Relationship Id="rId5" Type="http://schemas.openxmlformats.org/officeDocument/2006/relationships/hyperlink" Target="https://www.jefferson.kyschools.us/sites/default/files/forms/Choices-Elementary%20School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Dempsey, Barbara R</dc:creator>
  <cp:keywords/>
  <dc:description/>
  <cp:lastModifiedBy>Dempsey, Barbara R</cp:lastModifiedBy>
  <cp:revision>5</cp:revision>
  <dcterms:created xsi:type="dcterms:W3CDTF">2017-10-27T15:27:00Z</dcterms:created>
  <dcterms:modified xsi:type="dcterms:W3CDTF">2017-10-27T16:19:00Z</dcterms:modified>
</cp:coreProperties>
</file>